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9DF" w:rsidRPr="00966027" w:rsidRDefault="004539DF" w:rsidP="004539DF">
      <w:pPr>
        <w:jc w:val="center"/>
        <w:rPr>
          <w:rFonts w:ascii="Times New Roman" w:hAnsi="Times New Roman"/>
          <w:sz w:val="28"/>
          <w:szCs w:val="28"/>
        </w:rPr>
      </w:pPr>
      <w:r w:rsidRPr="00966027">
        <w:rPr>
          <w:rFonts w:ascii="Times New Roman" w:hAnsi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4539DF" w:rsidRPr="00966027" w:rsidRDefault="004539DF" w:rsidP="004539D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Детский сад </w:t>
      </w:r>
      <w:r w:rsidRPr="00966027">
        <w:rPr>
          <w:rFonts w:ascii="Times New Roman" w:hAnsi="Times New Roman"/>
          <w:sz w:val="28"/>
          <w:szCs w:val="28"/>
        </w:rPr>
        <w:t>№ 5 «Теремок»</w:t>
      </w:r>
    </w:p>
    <w:p w:rsidR="00350F0E" w:rsidRDefault="00350F0E" w:rsidP="00350F0E">
      <w:pPr>
        <w:jc w:val="center"/>
        <w:rPr>
          <w:sz w:val="24"/>
          <w:szCs w:val="24"/>
        </w:rPr>
      </w:pPr>
    </w:p>
    <w:p w:rsidR="00350F0E" w:rsidRDefault="00350F0E" w:rsidP="00350F0E">
      <w:pPr>
        <w:jc w:val="center"/>
        <w:rPr>
          <w:sz w:val="24"/>
          <w:szCs w:val="24"/>
        </w:rPr>
      </w:pPr>
    </w:p>
    <w:p w:rsidR="00350F0E" w:rsidRDefault="00350F0E" w:rsidP="00350F0E">
      <w:pPr>
        <w:jc w:val="center"/>
        <w:rPr>
          <w:sz w:val="24"/>
          <w:szCs w:val="24"/>
        </w:rPr>
      </w:pPr>
    </w:p>
    <w:p w:rsidR="004539DF" w:rsidRDefault="004539DF" w:rsidP="00350F0E">
      <w:pPr>
        <w:jc w:val="center"/>
        <w:rPr>
          <w:sz w:val="36"/>
          <w:szCs w:val="36"/>
        </w:rPr>
      </w:pPr>
    </w:p>
    <w:p w:rsidR="004539DF" w:rsidRDefault="004539DF" w:rsidP="00350F0E">
      <w:pPr>
        <w:jc w:val="center"/>
        <w:rPr>
          <w:sz w:val="36"/>
          <w:szCs w:val="36"/>
        </w:rPr>
      </w:pPr>
    </w:p>
    <w:p w:rsidR="004539DF" w:rsidRDefault="004539DF" w:rsidP="00350F0E">
      <w:pPr>
        <w:jc w:val="center"/>
        <w:rPr>
          <w:sz w:val="36"/>
          <w:szCs w:val="36"/>
        </w:rPr>
      </w:pPr>
    </w:p>
    <w:p w:rsidR="004539DF" w:rsidRDefault="004539DF" w:rsidP="00350F0E">
      <w:pPr>
        <w:jc w:val="center"/>
        <w:rPr>
          <w:sz w:val="36"/>
          <w:szCs w:val="36"/>
        </w:rPr>
      </w:pPr>
    </w:p>
    <w:p w:rsidR="00350F0E" w:rsidRPr="004539DF" w:rsidRDefault="009414CE" w:rsidP="00350F0E">
      <w:pPr>
        <w:jc w:val="center"/>
        <w:rPr>
          <w:rFonts w:ascii="Times New Roman" w:hAnsi="Times New Roman" w:cs="Times New Roman"/>
          <w:sz w:val="36"/>
          <w:szCs w:val="36"/>
        </w:rPr>
      </w:pPr>
      <w:r w:rsidRPr="004539DF">
        <w:rPr>
          <w:rFonts w:ascii="Times New Roman" w:hAnsi="Times New Roman" w:cs="Times New Roman"/>
          <w:sz w:val="36"/>
          <w:szCs w:val="36"/>
        </w:rPr>
        <w:t>Прое</w:t>
      </w:r>
      <w:proofErr w:type="gramStart"/>
      <w:r w:rsidRPr="004539DF">
        <w:rPr>
          <w:rFonts w:ascii="Times New Roman" w:hAnsi="Times New Roman" w:cs="Times New Roman"/>
          <w:sz w:val="36"/>
          <w:szCs w:val="36"/>
        </w:rPr>
        <w:t xml:space="preserve">кт </w:t>
      </w:r>
      <w:r w:rsidR="004539DF">
        <w:rPr>
          <w:rFonts w:ascii="Times New Roman" w:hAnsi="Times New Roman" w:cs="Times New Roman"/>
          <w:sz w:val="36"/>
          <w:szCs w:val="36"/>
        </w:rPr>
        <w:t>в ср</w:t>
      </w:r>
      <w:proofErr w:type="gramEnd"/>
      <w:r w:rsidR="004539DF">
        <w:rPr>
          <w:rFonts w:ascii="Times New Roman" w:hAnsi="Times New Roman" w:cs="Times New Roman"/>
          <w:sz w:val="36"/>
          <w:szCs w:val="36"/>
        </w:rPr>
        <w:t xml:space="preserve">едней группе №1 </w:t>
      </w:r>
      <w:r w:rsidR="00D375AF" w:rsidRPr="004539DF">
        <w:rPr>
          <w:rFonts w:ascii="Times New Roman" w:hAnsi="Times New Roman" w:cs="Times New Roman"/>
          <w:sz w:val="36"/>
          <w:szCs w:val="36"/>
        </w:rPr>
        <w:t>на тему</w:t>
      </w:r>
      <w:r w:rsidRPr="004539DF">
        <w:rPr>
          <w:rFonts w:ascii="Times New Roman" w:hAnsi="Times New Roman" w:cs="Times New Roman"/>
          <w:sz w:val="36"/>
          <w:szCs w:val="36"/>
        </w:rPr>
        <w:t>:</w:t>
      </w:r>
    </w:p>
    <w:p w:rsidR="00350F0E" w:rsidRPr="004539DF" w:rsidRDefault="00350F0E" w:rsidP="00350F0E">
      <w:pPr>
        <w:jc w:val="center"/>
        <w:rPr>
          <w:rFonts w:ascii="Times New Roman" w:hAnsi="Times New Roman" w:cs="Times New Roman"/>
          <w:sz w:val="72"/>
          <w:szCs w:val="72"/>
        </w:rPr>
      </w:pPr>
      <w:r w:rsidRPr="004539DF">
        <w:rPr>
          <w:rFonts w:ascii="Times New Roman" w:hAnsi="Times New Roman" w:cs="Times New Roman"/>
          <w:sz w:val="72"/>
          <w:szCs w:val="72"/>
        </w:rPr>
        <w:t>«Сказка в гости к нам пришла»</w:t>
      </w:r>
    </w:p>
    <w:p w:rsidR="00350F0E" w:rsidRDefault="00350F0E" w:rsidP="00350F0E">
      <w:pPr>
        <w:jc w:val="center"/>
        <w:rPr>
          <w:sz w:val="24"/>
          <w:szCs w:val="24"/>
        </w:rPr>
      </w:pPr>
    </w:p>
    <w:p w:rsidR="00350F0E" w:rsidRDefault="00350F0E" w:rsidP="00350F0E">
      <w:pPr>
        <w:jc w:val="center"/>
        <w:rPr>
          <w:sz w:val="24"/>
          <w:szCs w:val="24"/>
        </w:rPr>
      </w:pPr>
    </w:p>
    <w:p w:rsidR="00D375AF" w:rsidRDefault="00D375AF" w:rsidP="00D375AF">
      <w:pPr>
        <w:rPr>
          <w:sz w:val="24"/>
          <w:szCs w:val="24"/>
        </w:rPr>
      </w:pPr>
    </w:p>
    <w:p w:rsidR="00350F0E" w:rsidRDefault="00350F0E" w:rsidP="00350F0E">
      <w:pPr>
        <w:jc w:val="right"/>
        <w:rPr>
          <w:sz w:val="24"/>
          <w:szCs w:val="24"/>
        </w:rPr>
      </w:pPr>
    </w:p>
    <w:p w:rsidR="00350F0E" w:rsidRDefault="00350F0E" w:rsidP="00350F0E">
      <w:pPr>
        <w:jc w:val="right"/>
        <w:rPr>
          <w:sz w:val="24"/>
          <w:szCs w:val="24"/>
        </w:rPr>
      </w:pPr>
    </w:p>
    <w:p w:rsidR="00A8319E" w:rsidRDefault="00A8319E" w:rsidP="00FC4A2E">
      <w:pPr>
        <w:spacing w:line="360" w:lineRule="auto"/>
        <w:rPr>
          <w:sz w:val="24"/>
          <w:szCs w:val="24"/>
        </w:rPr>
      </w:pPr>
    </w:p>
    <w:p w:rsidR="00A8319E" w:rsidRDefault="00A8319E" w:rsidP="00FC4A2E">
      <w:pPr>
        <w:spacing w:line="360" w:lineRule="auto"/>
        <w:rPr>
          <w:sz w:val="24"/>
          <w:szCs w:val="24"/>
        </w:rPr>
      </w:pPr>
    </w:p>
    <w:p w:rsidR="00A8319E" w:rsidRDefault="00A8319E" w:rsidP="00FC4A2E">
      <w:pPr>
        <w:spacing w:line="360" w:lineRule="auto"/>
        <w:rPr>
          <w:sz w:val="24"/>
          <w:szCs w:val="24"/>
        </w:rPr>
      </w:pPr>
    </w:p>
    <w:p w:rsidR="00A8319E" w:rsidRDefault="00A8319E" w:rsidP="00FC4A2E">
      <w:pPr>
        <w:spacing w:line="360" w:lineRule="auto"/>
        <w:rPr>
          <w:sz w:val="24"/>
          <w:szCs w:val="24"/>
        </w:rPr>
      </w:pPr>
    </w:p>
    <w:p w:rsidR="004539DF" w:rsidRDefault="004539DF" w:rsidP="004539DF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С. Петропавловка</w:t>
      </w:r>
    </w:p>
    <w:p w:rsidR="00A8319E" w:rsidRDefault="004539DF" w:rsidP="004539DF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2016 год.</w:t>
      </w:r>
    </w:p>
    <w:p w:rsidR="00350F0E" w:rsidRPr="00FC4A2E" w:rsidRDefault="004E5BEF" w:rsidP="00FC4A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4A2E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Информационная</w:t>
      </w:r>
      <w:r w:rsidR="00350F0E" w:rsidRPr="00FC4A2E">
        <w:rPr>
          <w:rFonts w:ascii="Times New Roman" w:hAnsi="Times New Roman" w:cs="Times New Roman"/>
          <w:b/>
          <w:sz w:val="28"/>
          <w:szCs w:val="28"/>
        </w:rPr>
        <w:t xml:space="preserve"> карта проекта</w:t>
      </w:r>
      <w:r w:rsidRPr="00FC4A2E">
        <w:rPr>
          <w:rFonts w:ascii="Times New Roman" w:hAnsi="Times New Roman" w:cs="Times New Roman"/>
          <w:sz w:val="28"/>
          <w:szCs w:val="28"/>
        </w:rPr>
        <w:t>.</w:t>
      </w:r>
    </w:p>
    <w:p w:rsidR="004E5BEF" w:rsidRPr="00FC4A2E" w:rsidRDefault="004E5BEF" w:rsidP="00FC4A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4A2E">
        <w:rPr>
          <w:rFonts w:ascii="Times New Roman" w:hAnsi="Times New Roman" w:cs="Times New Roman"/>
          <w:b/>
          <w:sz w:val="28"/>
          <w:szCs w:val="28"/>
        </w:rPr>
        <w:t>Полное название проекта:</w:t>
      </w:r>
      <w:r w:rsidRPr="00FC4A2E">
        <w:rPr>
          <w:rFonts w:ascii="Times New Roman" w:hAnsi="Times New Roman" w:cs="Times New Roman"/>
          <w:sz w:val="28"/>
          <w:szCs w:val="28"/>
        </w:rPr>
        <w:t xml:space="preserve"> «Сказка в гости к нам пришла».</w:t>
      </w:r>
    </w:p>
    <w:p w:rsidR="004E5BEF" w:rsidRPr="00FC4A2E" w:rsidRDefault="004E5BEF" w:rsidP="00FC4A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4A2E">
        <w:rPr>
          <w:rFonts w:ascii="Times New Roman" w:hAnsi="Times New Roman" w:cs="Times New Roman"/>
          <w:b/>
          <w:sz w:val="28"/>
          <w:szCs w:val="28"/>
        </w:rPr>
        <w:t>Автор проекта</w:t>
      </w:r>
      <w:r w:rsidR="009A568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C4A2E">
        <w:rPr>
          <w:rFonts w:ascii="Times New Roman" w:hAnsi="Times New Roman" w:cs="Times New Roman"/>
          <w:sz w:val="28"/>
          <w:szCs w:val="28"/>
        </w:rPr>
        <w:t xml:space="preserve"> </w:t>
      </w:r>
      <w:r w:rsidR="009A5688">
        <w:rPr>
          <w:rFonts w:ascii="Times New Roman" w:hAnsi="Times New Roman" w:cs="Times New Roman"/>
          <w:sz w:val="28"/>
          <w:szCs w:val="28"/>
        </w:rPr>
        <w:t>Поломошнова Анна Александровна, воспитатель МАДОУ детский сад №5 «Теремок»</w:t>
      </w:r>
      <w:r w:rsidRPr="00FC4A2E">
        <w:rPr>
          <w:rFonts w:ascii="Times New Roman" w:hAnsi="Times New Roman" w:cs="Times New Roman"/>
          <w:sz w:val="28"/>
          <w:szCs w:val="28"/>
        </w:rPr>
        <w:t>.</w:t>
      </w:r>
    </w:p>
    <w:p w:rsidR="004E5BEF" w:rsidRPr="00FC4A2E" w:rsidRDefault="004E5BEF" w:rsidP="00FC4A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4A2E">
        <w:rPr>
          <w:rFonts w:ascii="Times New Roman" w:hAnsi="Times New Roman" w:cs="Times New Roman"/>
          <w:b/>
          <w:sz w:val="28"/>
          <w:szCs w:val="28"/>
        </w:rPr>
        <w:t>Продолжительность проекта</w:t>
      </w:r>
      <w:proofErr w:type="gramStart"/>
      <w:r w:rsidRPr="00FC4A2E">
        <w:rPr>
          <w:rFonts w:ascii="Times New Roman" w:hAnsi="Times New Roman" w:cs="Times New Roman"/>
          <w:b/>
          <w:sz w:val="28"/>
          <w:szCs w:val="28"/>
        </w:rPr>
        <w:t>:</w:t>
      </w:r>
      <w:r w:rsidR="00B2643D" w:rsidRPr="00FC4A2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B2643D" w:rsidRPr="00FC4A2E">
        <w:rPr>
          <w:rFonts w:ascii="Times New Roman" w:hAnsi="Times New Roman" w:cs="Times New Roman"/>
          <w:sz w:val="28"/>
          <w:szCs w:val="28"/>
        </w:rPr>
        <w:t>раткосрочный,</w:t>
      </w:r>
      <w:r w:rsidRPr="00FC4A2E">
        <w:rPr>
          <w:rFonts w:ascii="Times New Roman" w:hAnsi="Times New Roman" w:cs="Times New Roman"/>
          <w:sz w:val="28"/>
          <w:szCs w:val="28"/>
        </w:rPr>
        <w:t xml:space="preserve"> 2 недели.</w:t>
      </w:r>
    </w:p>
    <w:p w:rsidR="004E5BEF" w:rsidRPr="00FC4A2E" w:rsidRDefault="004E5BEF" w:rsidP="00FC4A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4A2E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="00B2643D" w:rsidRPr="00FC4A2E">
        <w:rPr>
          <w:rFonts w:ascii="Times New Roman" w:hAnsi="Times New Roman" w:cs="Times New Roman"/>
          <w:sz w:val="28"/>
          <w:szCs w:val="28"/>
        </w:rPr>
        <w:t>познавательно-</w:t>
      </w:r>
      <w:r w:rsidRPr="00FC4A2E">
        <w:rPr>
          <w:rFonts w:ascii="Times New Roman" w:hAnsi="Times New Roman" w:cs="Times New Roman"/>
          <w:sz w:val="28"/>
          <w:szCs w:val="28"/>
        </w:rPr>
        <w:t>творческий, групповой.</w:t>
      </w:r>
    </w:p>
    <w:p w:rsidR="004E5BEF" w:rsidRPr="00FC4A2E" w:rsidRDefault="004E5BEF" w:rsidP="00FC4A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4A2E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FC4A2E">
        <w:rPr>
          <w:rFonts w:ascii="Times New Roman" w:hAnsi="Times New Roman" w:cs="Times New Roman"/>
          <w:sz w:val="28"/>
          <w:szCs w:val="28"/>
        </w:rPr>
        <w:t xml:space="preserve"> </w:t>
      </w:r>
      <w:r w:rsidR="0015028C">
        <w:rPr>
          <w:rFonts w:ascii="Times New Roman" w:hAnsi="Times New Roman" w:cs="Times New Roman"/>
          <w:sz w:val="28"/>
          <w:szCs w:val="28"/>
        </w:rPr>
        <w:t>дети средней группы, воспитатель</w:t>
      </w:r>
      <w:r w:rsidRPr="00FC4A2E">
        <w:rPr>
          <w:rFonts w:ascii="Times New Roman" w:hAnsi="Times New Roman" w:cs="Times New Roman"/>
          <w:sz w:val="28"/>
          <w:szCs w:val="28"/>
        </w:rPr>
        <w:t>,</w:t>
      </w:r>
      <w:r w:rsidR="0015028C">
        <w:rPr>
          <w:rFonts w:ascii="Times New Roman" w:hAnsi="Times New Roman" w:cs="Times New Roman"/>
          <w:sz w:val="28"/>
          <w:szCs w:val="28"/>
        </w:rPr>
        <w:t xml:space="preserve"> музыкальный руководитель,</w:t>
      </w:r>
      <w:r w:rsidRPr="00FC4A2E">
        <w:rPr>
          <w:rFonts w:ascii="Times New Roman" w:hAnsi="Times New Roman" w:cs="Times New Roman"/>
          <w:sz w:val="28"/>
          <w:szCs w:val="28"/>
        </w:rPr>
        <w:t xml:space="preserve"> родители.</w:t>
      </w:r>
    </w:p>
    <w:p w:rsidR="004E5BEF" w:rsidRPr="00FC4A2E" w:rsidRDefault="004E5BEF" w:rsidP="00FC4A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4A2E">
        <w:rPr>
          <w:rFonts w:ascii="Times New Roman" w:hAnsi="Times New Roman" w:cs="Times New Roman"/>
          <w:b/>
          <w:sz w:val="28"/>
          <w:szCs w:val="28"/>
        </w:rPr>
        <w:t>Возраст детей:</w:t>
      </w:r>
      <w:r w:rsidRPr="00FC4A2E">
        <w:rPr>
          <w:rFonts w:ascii="Times New Roman" w:hAnsi="Times New Roman" w:cs="Times New Roman"/>
          <w:sz w:val="28"/>
          <w:szCs w:val="28"/>
        </w:rPr>
        <w:t xml:space="preserve"> 4-5 лет</w:t>
      </w:r>
    </w:p>
    <w:p w:rsidR="00251D4D" w:rsidRPr="00FC4A2E" w:rsidRDefault="00251D4D" w:rsidP="00FC4A2E">
      <w:pPr>
        <w:pStyle w:val="a3"/>
        <w:spacing w:line="360" w:lineRule="auto"/>
        <w:jc w:val="left"/>
        <w:rPr>
          <w:sz w:val="28"/>
          <w:szCs w:val="28"/>
        </w:rPr>
      </w:pPr>
      <w:r w:rsidRPr="00FC4A2E">
        <w:rPr>
          <w:b/>
          <w:sz w:val="28"/>
          <w:szCs w:val="28"/>
        </w:rPr>
        <w:t>Актуальность:</w:t>
      </w:r>
      <w:r w:rsidRPr="00FC4A2E">
        <w:rPr>
          <w:sz w:val="28"/>
          <w:szCs w:val="28"/>
        </w:rPr>
        <w:t xml:space="preserve"> Сказка - необходимый элемент духовной жизни ребёнка. Входя в мир чудес и волшебства, ребёнок погружается в глубины своей души. Русские народные сказки, вводя детей в круг необыкновенных событий, превращений, происходящих с их героями, выражают глубокие моральные идеи. Они учат доброму отношению к людям, показывают высокие чувства и стремления. Встреча детей с героями сказок не оставит их равнодушными. Желание помочь попавшему в беду герою, разобраться в сказочной ситуации – всё это стимулирует умственную деятельность ребёнка, развивает интерес к предмету. В результате сопереживания у ребёнка появляются не только новые знания, но и самое главное - новое эмоциональное отношение к окружающему: к людям, предметам, явлениям. Из сказок дети черпают множество познаний: первые представления о времени и пространстве, о связи человека с природой, предметным миром. Дошкольники сталкиваются с такими сложнейшими явлениями и чувствами, как жизнь и смерть, любовь и ненависть; гнев и сострадание, измена и коварство. Форма изображения этих явлений особая, сказочная, доступная пониманию ребенка, а высота проявлений, нравственный смысл остаются </w:t>
      </w:r>
      <w:r w:rsidRPr="00FC4A2E">
        <w:rPr>
          <w:sz w:val="28"/>
          <w:szCs w:val="28"/>
        </w:rPr>
        <w:lastRenderedPageBreak/>
        <w:t xml:space="preserve">подлинными, «взрослыми». </w:t>
      </w:r>
      <w:proofErr w:type="gramStart"/>
      <w:r w:rsidRPr="00FC4A2E">
        <w:rPr>
          <w:sz w:val="28"/>
          <w:szCs w:val="28"/>
        </w:rPr>
        <w:t xml:space="preserve">Поэтому те уроки, которые дает сказка, — это уроки на всю жизнь и для больших, и для маленьких. </w:t>
      </w:r>
      <w:proofErr w:type="gramEnd"/>
    </w:p>
    <w:p w:rsidR="0061033C" w:rsidRPr="00FC4A2E" w:rsidRDefault="00251D4D" w:rsidP="00FC4A2E">
      <w:pPr>
        <w:spacing w:before="225" w:after="225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C4A2E">
        <w:rPr>
          <w:rFonts w:ascii="Times New Roman" w:hAnsi="Times New Roman" w:cs="Times New Roman"/>
          <w:b/>
          <w:sz w:val="28"/>
          <w:szCs w:val="28"/>
        </w:rPr>
        <w:t>Проблема значимая для детей, на решение которой направлен проект:</w:t>
      </w:r>
    </w:p>
    <w:p w:rsidR="0061033C" w:rsidRPr="00FC4A2E" w:rsidRDefault="0061033C" w:rsidP="00FC4A2E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на сегодняшний день, наши дети воспитываются не на сказках, а на современных мультфильмах. У большинства родителей нет времени сесть с ребенком и почитать книгу. Детские психологи считают это большим упущением взрослых в воспитании своих детей. Анкетирование родителей и опрос детей нашей группы показали, что дома чтению детских книг уделяется очень мало времени, и некоторые родители даже не могут назвать русские народные сказки. А ведь на самом деле сказка представляет собой одно из самых древних средств нравственного, эстетического воспитания, а так же формируют поведенческие стереотипы будущих членов взрослого общества. Поэтому мы решили уделить немного больше времени именно русским народным сказкам в развитии и воспитании наших детей.</w:t>
      </w:r>
    </w:p>
    <w:p w:rsidR="0061033C" w:rsidRPr="00FC4A2E" w:rsidRDefault="0061033C" w:rsidP="00FC4A2E">
      <w:pPr>
        <w:spacing w:before="225" w:after="22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проекта: </w:t>
      </w:r>
    </w:p>
    <w:p w:rsidR="0061033C" w:rsidRPr="00FC4A2E" w:rsidRDefault="0061033C" w:rsidP="00FC4A2E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 у детей любовь к русским народным сказкам; развитие у детей устойчивого интереса к сказке, как к произведению искусства; раскрытие совместного творчества детей и родителей. </w:t>
      </w:r>
    </w:p>
    <w:p w:rsidR="0061033C" w:rsidRPr="00FC4A2E" w:rsidRDefault="0061033C" w:rsidP="00FC4A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61033C" w:rsidRPr="00AC715D" w:rsidRDefault="008F2739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C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детей</w:t>
      </w:r>
      <w:r w:rsidR="00AC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154A3E" w:rsidRPr="00DF1AB7" w:rsidRDefault="00154A3E" w:rsidP="00FC4A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1A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Образовательные:</w:t>
      </w:r>
    </w:p>
    <w:p w:rsidR="008F2739" w:rsidRPr="00FC4A2E" w:rsidRDefault="008F2739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-расширить представление детей о сказках</w:t>
      </w:r>
    </w:p>
    <w:p w:rsidR="00B2643D" w:rsidRPr="00FC4A2E" w:rsidRDefault="00B2643D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1033C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детей рассуждать,</w:t>
      </w:r>
    </w:p>
    <w:p w:rsidR="00B2643D" w:rsidRPr="00FC4A2E" w:rsidRDefault="00B2643D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умение выразительно читать стихи, инсценировать эпизоды сказок;</w:t>
      </w:r>
      <w:r w:rsidR="0015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54A3E" w:rsidRPr="00FC4A2E" w:rsidRDefault="00154A3E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-обогащать и расширять словарный запас детей.</w:t>
      </w:r>
    </w:p>
    <w:p w:rsidR="00154A3E" w:rsidRPr="00DF1AB7" w:rsidRDefault="00154A3E" w:rsidP="00FC4A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1A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Развивающие:</w:t>
      </w:r>
    </w:p>
    <w:p w:rsidR="00B2643D" w:rsidRPr="00FC4A2E" w:rsidRDefault="00B2643D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61033C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умения применять свои знания в беседе, добиваться связных высказываний;</w:t>
      </w:r>
    </w:p>
    <w:p w:rsidR="0061033C" w:rsidRPr="00FC4A2E" w:rsidRDefault="0061033C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у детей образное мышление, фантазию, творческие способности;</w:t>
      </w:r>
    </w:p>
    <w:p w:rsidR="00154A3E" w:rsidRPr="00FC4A2E" w:rsidRDefault="00154A3E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коммуникабельность и умение общаться с взрослыми людьми в разных ситуациях;</w:t>
      </w:r>
    </w:p>
    <w:p w:rsidR="00154A3E" w:rsidRPr="00DF1AB7" w:rsidRDefault="00154A3E" w:rsidP="00FC4A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1A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</w:p>
    <w:p w:rsidR="0061033C" w:rsidRPr="00FC4A2E" w:rsidRDefault="0061033C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воспитывать чувства дружбы и коллективизма. </w:t>
      </w:r>
    </w:p>
    <w:p w:rsidR="00154A3E" w:rsidRPr="00FC4A2E" w:rsidRDefault="00154A3E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воспитывать культуру речи, </w:t>
      </w:r>
    </w:p>
    <w:p w:rsidR="0061033C" w:rsidRPr="00AC715D" w:rsidRDefault="00AC715D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</w:t>
      </w:r>
      <w:r w:rsidR="008F2739" w:rsidRPr="00AC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ля родителей</w:t>
      </w:r>
      <w:r w:rsidR="0061033C" w:rsidRPr="00AC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61033C" w:rsidRPr="00FC4A2E" w:rsidRDefault="0061033C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в семье благоприятных условий для развития ребенка, с учетом опыта детей приобретенного в детском саду;</w:t>
      </w:r>
    </w:p>
    <w:p w:rsidR="0061033C" w:rsidRPr="00FC4A2E" w:rsidRDefault="0061033C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совместного творчества родителей и детей;</w:t>
      </w:r>
    </w:p>
    <w:p w:rsidR="0061033C" w:rsidRPr="00FC4A2E" w:rsidRDefault="0061033C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у родителей способность видеть в ребенке личность, уважать его мнение, обсуждать с ним предстоящую работу;</w:t>
      </w:r>
    </w:p>
    <w:p w:rsidR="0061033C" w:rsidRPr="00FC4A2E" w:rsidRDefault="0061033C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заинтересовать родителей жизнью группы, вызвать желание участвовать в ней. </w:t>
      </w:r>
    </w:p>
    <w:p w:rsidR="00C7437D" w:rsidRDefault="00AC715D" w:rsidP="00FB1EF9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д</w:t>
      </w:r>
      <w:r w:rsidR="003E7E02" w:rsidRPr="00AC715D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ля педагогов:</w:t>
      </w:r>
    </w:p>
    <w:p w:rsidR="00AC715D" w:rsidRPr="00C7437D" w:rsidRDefault="00EA19D1" w:rsidP="00FB1EF9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E7E02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</w:t>
      </w:r>
      <w:r w:rsidR="00AC715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ческого потенциала ребенка;</w:t>
      </w:r>
    </w:p>
    <w:p w:rsidR="003E7E02" w:rsidRPr="00FC4A2E" w:rsidRDefault="00EA19D1" w:rsidP="00FB1EF9">
      <w:pPr>
        <w:spacing w:before="225" w:after="22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E7E02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показать родителям знания и умения детей, приобретенные в ходе реализации проекта. </w:t>
      </w:r>
    </w:p>
    <w:p w:rsidR="008F2739" w:rsidRPr="00FC4A2E" w:rsidRDefault="008F2739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проведения итогового мероприятия проекта</w:t>
      </w:r>
      <w:r w:rsidR="00596E8D" w:rsidRPr="00FC4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F1A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F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театрализованное представление </w:t>
      </w:r>
    </w:p>
    <w:p w:rsidR="00596E8D" w:rsidRPr="00FC4A2E" w:rsidRDefault="00596E8D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Название итогового мероприятия проекта:</w:t>
      </w:r>
      <w:r w:rsidR="009A56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F1AB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F1AB7" w:rsidRPr="00DF1A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дорогам сказок</w:t>
      </w:r>
      <w:r w:rsidR="003E7E02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B1EF9" w:rsidRDefault="00596E8D" w:rsidP="00FB1EF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Продукты проекта</w:t>
      </w:r>
    </w:p>
    <w:p w:rsidR="003E7E02" w:rsidRPr="00FB1EF9" w:rsidRDefault="003E7E02" w:rsidP="00FB1EF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B1EF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детей</w:t>
      </w:r>
      <w:r w:rsidR="00AC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FB1EF9" w:rsidRDefault="00EA19D1" w:rsidP="00FB1E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колобка, рисование и аппликация «Героя из любимой сказки, рисование персонажей из сказки «Колобок»,</w:t>
      </w:r>
      <w:r w:rsidR="00154A3E" w:rsidRPr="00FC4A2E">
        <w:rPr>
          <w:rFonts w:ascii="Times New Roman" w:eastAsia="Calibri" w:hAnsi="Times New Roman" w:cs="Times New Roman"/>
          <w:sz w:val="28"/>
          <w:szCs w:val="28"/>
        </w:rPr>
        <w:t xml:space="preserve"> новые знания и  впечатления, </w:t>
      </w:r>
      <w:r w:rsidR="00154A3E" w:rsidRPr="00FC4A2E">
        <w:rPr>
          <w:rFonts w:ascii="Times New Roman" w:eastAsia="Calibri" w:hAnsi="Times New Roman" w:cs="Times New Roman"/>
          <w:sz w:val="28"/>
          <w:szCs w:val="28"/>
        </w:rPr>
        <w:lastRenderedPageBreak/>
        <w:t>содержательно проведённое вместе с родителями время,</w:t>
      </w:r>
      <w:r w:rsidR="00DF1A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A3E" w:rsidRPr="00FC4A2E">
        <w:rPr>
          <w:rFonts w:ascii="Times New Roman" w:eastAsia="Calibri" w:hAnsi="Times New Roman" w:cs="Times New Roman"/>
          <w:sz w:val="28"/>
          <w:szCs w:val="28"/>
        </w:rPr>
        <w:t>детские книги</w:t>
      </w:r>
      <w:r w:rsidR="00DF1AB7">
        <w:rPr>
          <w:rFonts w:ascii="Times New Roman" w:eastAsia="Calibri" w:hAnsi="Times New Roman" w:cs="Times New Roman"/>
          <w:sz w:val="28"/>
          <w:szCs w:val="28"/>
        </w:rPr>
        <w:t>, раскраски «Любимые сказки», подел</w:t>
      </w:r>
      <w:r w:rsidR="009A5688">
        <w:rPr>
          <w:rFonts w:ascii="Times New Roman" w:eastAsia="Calibri" w:hAnsi="Times New Roman" w:cs="Times New Roman"/>
          <w:sz w:val="28"/>
          <w:szCs w:val="28"/>
        </w:rPr>
        <w:t xml:space="preserve">ки </w:t>
      </w:r>
      <w:r w:rsidR="009A5688">
        <w:rPr>
          <w:rFonts w:ascii="Times New Roman" w:eastAsia="Times New Roman" w:hAnsi="Times New Roman" w:cs="Times New Roman"/>
          <w:sz w:val="28"/>
          <w:szCs w:val="28"/>
          <w:lang w:eastAsia="ru-RU"/>
        </w:rPr>
        <w:t>« Герои наших любимых сказок».</w:t>
      </w:r>
      <w:r w:rsidR="009A568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B1EF9" w:rsidRPr="00FB1EF9" w:rsidRDefault="003E7E02" w:rsidP="00FB1E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B1EF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педагогов</w:t>
      </w:r>
      <w:r w:rsidR="00AC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FB1EF9" w:rsidRDefault="009A5688" w:rsidP="00FB1E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выставки поделок</w:t>
      </w:r>
      <w:r w:rsidR="00EA19D1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Герои наших любимых сказок»</w:t>
      </w:r>
      <w:r w:rsidR="00AC715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0475A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картоте</w:t>
      </w:r>
      <w:r w:rsidR="00AC71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 пословиц, поговорок, загадок,</w:t>
      </w:r>
      <w:r w:rsidR="00D0475A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мультимедийные презентации, пальчиковый театр, </w:t>
      </w:r>
      <w:r w:rsidR="00AC715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0475A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рганизация выставки детских работ</w:t>
      </w:r>
      <w:r w:rsidR="0015028C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инсценировка музыкальной сказки «Репка»</w:t>
      </w:r>
      <w:r w:rsidR="00AC71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B1EF9" w:rsidRDefault="003E7E02" w:rsidP="00FB1E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EF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родителей</w:t>
      </w:r>
      <w:r w:rsidR="00AC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9B4952" w:rsidRPr="00FC4A2E" w:rsidRDefault="009B4952" w:rsidP="00FB1E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Calibri" w:hAnsi="Times New Roman" w:cs="Times New Roman"/>
          <w:sz w:val="28"/>
          <w:szCs w:val="28"/>
        </w:rPr>
        <w:t>содержательно проведённый с ребёнком выходной,</w:t>
      </w:r>
      <w:r w:rsidR="00DF1A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C4A2E">
        <w:rPr>
          <w:rFonts w:ascii="Times New Roman" w:eastAsia="Calibri" w:hAnsi="Times New Roman" w:cs="Times New Roman"/>
          <w:sz w:val="28"/>
          <w:szCs w:val="28"/>
        </w:rPr>
        <w:t>новые впечатления и уровень педагогической компетенции, совместная деятельность по изготовлению рисунков.</w:t>
      </w:r>
      <w:r w:rsidR="009632E3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</w:t>
      </w:r>
      <w:r w:rsidR="00AC715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стие в выставке детских работ. И</w:t>
      </w:r>
      <w:r w:rsidR="009632E3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зготовление пальчикового театра</w:t>
      </w:r>
      <w:r w:rsidR="00AC71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1EF9" w:rsidRDefault="00596E8D" w:rsidP="00FB1EF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Ожидаемые результаты по проекту:</w:t>
      </w:r>
    </w:p>
    <w:p w:rsidR="00FB1EF9" w:rsidRDefault="003E7E02" w:rsidP="00FB1EF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B1EF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детей</w:t>
      </w:r>
      <w:r w:rsidR="00AC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3E7E02" w:rsidRPr="00FB1EF9" w:rsidRDefault="00FB1EF9" w:rsidP="00FB1EF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3E7E02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азвитие интереса детей к </w:t>
      </w:r>
      <w:r w:rsidR="009632E3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русским народным сказкам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632E3" w:rsidRPr="00FC4A2E" w:rsidRDefault="00FB1EF9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-з</w:t>
      </w:r>
      <w:r w:rsidR="009632E3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акрепление умения применять свои знания в беседе,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связных высказываниях;</w:t>
      </w:r>
    </w:p>
    <w:p w:rsidR="00FB1EF9" w:rsidRDefault="0036129C" w:rsidP="00FB1E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-воспитание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чувства дружбы и коллективизма;</w:t>
      </w:r>
    </w:p>
    <w:p w:rsidR="003E7E02" w:rsidRPr="00FC4A2E" w:rsidRDefault="00FB1EF9" w:rsidP="00FB1E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="003E7E02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олучить эмоци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ональный отклик от своей работы;</w:t>
      </w:r>
    </w:p>
    <w:p w:rsidR="00FB1EF9" w:rsidRDefault="0036129C" w:rsidP="00FB1E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пополнение книжного уголка книгами по разделу «Сказки»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7E02" w:rsidRPr="00FB1EF9" w:rsidRDefault="003E7E02" w:rsidP="00FB1E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B1EF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педагогов</w:t>
      </w:r>
      <w:r w:rsidR="00AC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36129C" w:rsidRPr="00FC4A2E" w:rsidRDefault="009A5688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оформление выставки поделок</w:t>
      </w:r>
      <w:r w:rsidR="0036129C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Герои наших любимых сказок»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6129C" w:rsidRPr="00FC4A2E" w:rsidRDefault="0036129C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-составление картотеки с речевым материалом (пословицы, поговорки и загадки о сказках и сказочных героях)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6129C" w:rsidRPr="00FC4A2E" w:rsidRDefault="0036129C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оформление книжки «Колобок»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6129C" w:rsidRPr="00FC4A2E" w:rsidRDefault="0036129C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-разработка серии конспектов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6129C" w:rsidRPr="00FC4A2E" w:rsidRDefault="0036129C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-изготовление пальчикового театра по сказка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м «Колобок», «Теремок», «Репка»;</w:t>
      </w:r>
    </w:p>
    <w:p w:rsidR="0036129C" w:rsidRPr="00FC4A2E" w:rsidRDefault="0036129C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-изготовление совместных творческих работ с детьми и родителями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2640C" w:rsidRPr="00FC4A2E" w:rsidRDefault="00FB1EF9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</w:t>
      </w:r>
      <w:r w:rsidR="0036129C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азработка методических</w:t>
      </w:r>
      <w:r w:rsidR="0072640C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рекомендации для воспитателей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родителей;</w:t>
      </w:r>
    </w:p>
    <w:p w:rsidR="00FB1EF9" w:rsidRDefault="00FB1EF9" w:rsidP="00FB1E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72640C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нтация проекта на педсовете ДОУ;</w:t>
      </w:r>
    </w:p>
    <w:p w:rsidR="00FB1EF9" w:rsidRDefault="00FB1EF9" w:rsidP="00FB1E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2640C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желание продолжить проектную деятельность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1EF9" w:rsidRDefault="00FB1EF9" w:rsidP="00FB1E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оформление проекта.</w:t>
      </w:r>
    </w:p>
    <w:p w:rsidR="003E7E02" w:rsidRPr="00FB1EF9" w:rsidRDefault="003E7E02" w:rsidP="00FB1E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B1EF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родителей</w:t>
      </w:r>
      <w:r w:rsidR="00AC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FB1EF9" w:rsidRDefault="00FB1EF9" w:rsidP="00FB1E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36129C" w:rsidRPr="00FC4A2E">
        <w:rPr>
          <w:rFonts w:ascii="Times New Roman" w:eastAsia="Calibri" w:hAnsi="Times New Roman" w:cs="Times New Roman"/>
          <w:sz w:val="28"/>
          <w:szCs w:val="28"/>
        </w:rPr>
        <w:t>содер</w:t>
      </w:r>
      <w:r w:rsidR="0015028C">
        <w:rPr>
          <w:rFonts w:ascii="Times New Roman" w:eastAsia="Calibri" w:hAnsi="Times New Roman" w:cs="Times New Roman"/>
          <w:sz w:val="28"/>
          <w:szCs w:val="28"/>
        </w:rPr>
        <w:t xml:space="preserve">жательно проведённое с ребёнком </w:t>
      </w:r>
      <w:r w:rsidR="0036129C" w:rsidRPr="00FC4A2E">
        <w:rPr>
          <w:rFonts w:ascii="Times New Roman" w:eastAsia="Calibri" w:hAnsi="Times New Roman" w:cs="Times New Roman"/>
          <w:sz w:val="28"/>
          <w:szCs w:val="28"/>
        </w:rPr>
        <w:t>время,</w:t>
      </w:r>
      <w:r w:rsidR="001502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6129C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желание принимать</w:t>
      </w:r>
      <w:r w:rsidR="0015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36129C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 в совместных мероприятиях, общие интересы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1EF9" w:rsidRDefault="00FB1EF9" w:rsidP="00FB1E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</w:t>
      </w:r>
      <w:r w:rsidR="00D33CBD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ктивное участие 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жизни детского сада и группы;</w:t>
      </w:r>
    </w:p>
    <w:p w:rsidR="008D6F0B" w:rsidRPr="00FC4A2E" w:rsidRDefault="00FB1EF9" w:rsidP="00FB1E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3E7E02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 уровня информированнос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 родителей о деятельности ДОУ.</w:t>
      </w:r>
    </w:p>
    <w:p w:rsidR="000A66D8" w:rsidRPr="00FC4A2E" w:rsidRDefault="000A66D8" w:rsidP="00FC4A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FC4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Краткое содержание проекта:</w:t>
      </w:r>
    </w:p>
    <w:p w:rsidR="000A66D8" w:rsidRPr="00FC4A2E" w:rsidRDefault="000A66D8" w:rsidP="00FC4A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этап Подготовительный</w:t>
      </w:r>
    </w:p>
    <w:p w:rsidR="005516B8" w:rsidRPr="00FC4A2E" w:rsidRDefault="005516B8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-вызвать интерес детей и родителей к выбранной теме проекта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A66D8" w:rsidRPr="00FC4A2E" w:rsidRDefault="000A66D8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516B8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нкетирование родителей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A66D8" w:rsidRPr="00FC4A2E" w:rsidRDefault="000A66D8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-предложить детям принести в группу из дома любимые русские народные сказки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A66D8" w:rsidRPr="00FC4A2E" w:rsidRDefault="000A66D8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-рассматривание иллюстраций русских народных сказок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A66D8" w:rsidRPr="00FC4A2E" w:rsidRDefault="000A66D8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-оформление книжного уголка</w:t>
      </w:r>
      <w:r w:rsidR="005516B8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группе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A66D8" w:rsidRPr="00FC4A2E" w:rsidRDefault="000A66D8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516B8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уголка для родителей по русским народным сказкам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516B8" w:rsidRPr="00FC4A2E" w:rsidRDefault="005516B8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-подбор наглядно-дидактического материала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16B8" w:rsidRPr="00FC4A2E" w:rsidRDefault="005516B8" w:rsidP="00FC4A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этап Основной</w:t>
      </w:r>
    </w:p>
    <w:p w:rsidR="005516B8" w:rsidRPr="00FC4A2E" w:rsidRDefault="005516B8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плана проекта с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детьми, родителями, педагогами;</w:t>
      </w:r>
    </w:p>
    <w:p w:rsidR="005516B8" w:rsidRPr="00FC4A2E" w:rsidRDefault="005516B8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-рассматривание иллюстраций русских народных сказок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F7CA1" w:rsidRDefault="00BF7CA1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-чтение и рассказывания русских народных сказок, беседа по прочитанной сказке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662E1" w:rsidRPr="00FC4A2E" w:rsidRDefault="009662E1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-беседа с детьми «Что такое сказка?»</w:t>
      </w:r>
    </w:p>
    <w:p w:rsidR="00BF7CA1" w:rsidRPr="00FC4A2E" w:rsidRDefault="00BF7CA1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-проведение настольно-печатных, дидактических, словесных игр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F7CA1" w:rsidRPr="00FC4A2E" w:rsidRDefault="00BF7CA1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-рисование на тему: «Мой любимый сказочный герой»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F7CA1" w:rsidRPr="00FC4A2E" w:rsidRDefault="00BF7CA1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-отгадывание загадок по сказкам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F7CA1" w:rsidRPr="00FC4A2E" w:rsidRDefault="00BF7CA1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-лепка «Колобок»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F7CA1" w:rsidRPr="00FC4A2E" w:rsidRDefault="00BF7CA1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-создание картотеки русских народных сказок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33CBD" w:rsidRPr="00FC4A2E" w:rsidRDefault="00D33CBD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-создание книги «Колобок»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F7CA1" w:rsidRDefault="00BF7CA1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-драматизация сказок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028C" w:rsidRPr="00FC4A2E" w:rsidRDefault="0015028C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-инсценировка музыкальной сказки «Репка»</w:t>
      </w:r>
    </w:p>
    <w:p w:rsidR="009A5688" w:rsidRDefault="00BF7CA1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-показ настольного театра</w:t>
      </w:r>
      <w:r w:rsidR="009A56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F7CA1" w:rsidRPr="00FC4A2E" w:rsidRDefault="009A5688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-изготовление поделок « Герои наших любимых сказок»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7CA1" w:rsidRPr="00FC4A2E" w:rsidRDefault="00BF7CA1" w:rsidP="00FC4A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этап Заключительный</w:t>
      </w:r>
    </w:p>
    <w:p w:rsidR="00BF7CA1" w:rsidRPr="00FC4A2E" w:rsidRDefault="00BF7CA1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-подведение итогов проектной деятельности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83ACB" w:rsidRPr="00FC4A2E" w:rsidRDefault="00B83ACB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-представление материалов проекта на педсовете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83ACB" w:rsidRPr="00FC4A2E" w:rsidRDefault="00B83ACB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-оформление пальчикового театра по сказкам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33CBD" w:rsidRPr="00FC4A2E" w:rsidRDefault="00D33CBD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-показ театрализованной сказки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4E94" w:rsidRPr="00FC4A2E" w:rsidRDefault="00454E94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-составление рекомендаций</w:t>
      </w:r>
      <w:r w:rsidR="00FB1E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3ACB" w:rsidRPr="00FC4A2E" w:rsidRDefault="00B83ACB" w:rsidP="00FC4A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Результат:</w:t>
      </w:r>
    </w:p>
    <w:p w:rsidR="00B83ACB" w:rsidRPr="00FC4A2E" w:rsidRDefault="00B83ACB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 была интересна и близка тематика проекта, поэтому дети с удовольствием принимали участие во всех мероприятиях; любят слушать сказки в исполнении педагога; с удовольствием рассматривают иллюстрации в книгах. В самостоятельной игровой деятельности разыгрывают знакомые сказки с помощью игрушек, различных видов театра; некоторые воспитанники придумывают новые, свои сказки. Дети стали дружнее; чаще приходят друг другу на помощь. </w:t>
      </w:r>
    </w:p>
    <w:p w:rsidR="00B83ACB" w:rsidRPr="00FC4A2E" w:rsidRDefault="00B83ACB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поддержали педагогов, проявили инициативу и творчество в изготовлени</w:t>
      </w:r>
      <w:r w:rsidR="009A5688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поделок</w:t>
      </w: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«Герои наших любимых сказок»</w:t>
      </w:r>
      <w:r w:rsidR="0015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(совместно с детьми)</w:t>
      </w:r>
      <w:proofErr w:type="gramStart"/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приняли активное участие в наполнении развивающей среды в группе, в обсуждении вопросов о детском чтении. Педагоги группы получи положительные отзывы об организованной в ДОУ выставке детско-родительских работ по теме проекта от детей, родителей, воспитателей из других групп и сотрудников нашего детского сада. </w:t>
      </w:r>
    </w:p>
    <w:p w:rsidR="00AC715D" w:rsidRPr="00FC4A2E" w:rsidRDefault="00B83ACB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проделанная в ходе проекта работа, дала положительный результат не только в познавательном, речевом, но и в социальном развитии детей; а </w:t>
      </w:r>
      <w:proofErr w:type="gramStart"/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proofErr w:type="gramEnd"/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способствовала возникновению интереса и желания у родителей принять участие в проекте «Сказка в гости к нам пришла»; сблизила детей, родителей и педагогов нашей группы</w:t>
      </w:r>
      <w:r w:rsidR="001502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7551" w:rsidRPr="00FC4A2E" w:rsidRDefault="00E37551" w:rsidP="00FC4A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используемой литературы:</w:t>
      </w:r>
    </w:p>
    <w:p w:rsidR="00743D42" w:rsidRPr="00FC4A2E" w:rsidRDefault="00743D42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F1A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Румянцева Е.А. Проекты в ДОУ: практика обучения детей 3-7 лет</w:t>
      </w:r>
      <w:proofErr w:type="gramStart"/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70E6A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="00A70E6A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Волгоград: Учитель, </w:t>
      </w:r>
      <w:r w:rsidR="00D33CBD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2014</w:t>
      </w:r>
      <w:r w:rsidR="00A70E6A"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0E6A" w:rsidRPr="00FC4A2E" w:rsidRDefault="00A70E6A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F1A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Кочкина</w:t>
      </w:r>
      <w:proofErr w:type="spellEnd"/>
      <w:r w:rsidR="0015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 Метод проектов в дошкольном образовании: Методическое пособие.- М.: Мозаика-Синтез, 2012г.</w:t>
      </w:r>
    </w:p>
    <w:p w:rsidR="00A70E6A" w:rsidRDefault="00A70E6A" w:rsidP="00FC4A2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F1A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C4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4A2E">
        <w:rPr>
          <w:rFonts w:ascii="Times New Roman" w:eastAsia="Calibri" w:hAnsi="Times New Roman" w:cs="Times New Roman"/>
          <w:sz w:val="28"/>
          <w:szCs w:val="28"/>
        </w:rPr>
        <w:t>И.А.Лыкова. Изобразительная деятельность в детском саду. – М., Сфера, 2007</w:t>
      </w:r>
    </w:p>
    <w:p w:rsidR="00F02EAC" w:rsidRDefault="00F02EAC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F1A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Антипина Е.А. Театрализованная деятельность в детском саду</w:t>
      </w:r>
      <w:proofErr w:type="gramStart"/>
      <w:r w:rsidRPr="00F02EAC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F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М., 2003.</w:t>
      </w:r>
    </w:p>
    <w:p w:rsidR="00F02EAC" w:rsidRDefault="00F02EAC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F1A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2E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Сорокина Н.Ф. Играем в кукольный театр: Программа «Театр-творчество-дети»</w:t>
      </w:r>
      <w:proofErr w:type="gramStart"/>
      <w:r w:rsidRPr="00F02EAC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F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М.: АРКТИ, 2004.</w:t>
      </w:r>
    </w:p>
    <w:p w:rsidR="00743D42" w:rsidRPr="00743D42" w:rsidRDefault="00F02EAC" w:rsidP="00FC4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F1A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2EAC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Зимина И. Театр и театрализованные игры в детском саду // Дошкольное воспитание, 2005.-№4.</w:t>
      </w:r>
    </w:p>
    <w:p w:rsidR="00A8319E" w:rsidRDefault="00A8319E" w:rsidP="00454E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19E" w:rsidRDefault="00A8319E" w:rsidP="00454E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19E" w:rsidRDefault="00A8319E" w:rsidP="00454E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5BEF" w:rsidRPr="00743D42" w:rsidRDefault="004E5BEF" w:rsidP="00C841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E5BEF" w:rsidRPr="00743D42" w:rsidSect="00A36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C2CB7"/>
    <w:multiLevelType w:val="hybridMultilevel"/>
    <w:tmpl w:val="50482E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6FC4"/>
    <w:rsid w:val="000A66D8"/>
    <w:rsid w:val="00137122"/>
    <w:rsid w:val="0015028C"/>
    <w:rsid w:val="00154A3E"/>
    <w:rsid w:val="001E61E8"/>
    <w:rsid w:val="00224F67"/>
    <w:rsid w:val="00251D4D"/>
    <w:rsid w:val="002C3400"/>
    <w:rsid w:val="00350F0E"/>
    <w:rsid w:val="0036129C"/>
    <w:rsid w:val="00383290"/>
    <w:rsid w:val="003E7E02"/>
    <w:rsid w:val="004539DF"/>
    <w:rsid w:val="00454E94"/>
    <w:rsid w:val="00487ED0"/>
    <w:rsid w:val="004E5BEF"/>
    <w:rsid w:val="005516B8"/>
    <w:rsid w:val="00596E8D"/>
    <w:rsid w:val="0061033C"/>
    <w:rsid w:val="006E493E"/>
    <w:rsid w:val="0072640C"/>
    <w:rsid w:val="00743D42"/>
    <w:rsid w:val="007C3077"/>
    <w:rsid w:val="008D6F0B"/>
    <w:rsid w:val="008F2739"/>
    <w:rsid w:val="00906905"/>
    <w:rsid w:val="009414CE"/>
    <w:rsid w:val="0094785D"/>
    <w:rsid w:val="009632E3"/>
    <w:rsid w:val="009662E1"/>
    <w:rsid w:val="009A5688"/>
    <w:rsid w:val="009B4952"/>
    <w:rsid w:val="00A369EE"/>
    <w:rsid w:val="00A70E6A"/>
    <w:rsid w:val="00A8319E"/>
    <w:rsid w:val="00AC715D"/>
    <w:rsid w:val="00B2643D"/>
    <w:rsid w:val="00B76FC4"/>
    <w:rsid w:val="00B83ACB"/>
    <w:rsid w:val="00BF541B"/>
    <w:rsid w:val="00BF7CA1"/>
    <w:rsid w:val="00C108B4"/>
    <w:rsid w:val="00C7437D"/>
    <w:rsid w:val="00C8417E"/>
    <w:rsid w:val="00D0475A"/>
    <w:rsid w:val="00D33CBD"/>
    <w:rsid w:val="00D375AF"/>
    <w:rsid w:val="00DF1AB7"/>
    <w:rsid w:val="00E37551"/>
    <w:rsid w:val="00E93B9A"/>
    <w:rsid w:val="00EA19D1"/>
    <w:rsid w:val="00F02EAC"/>
    <w:rsid w:val="00FB1EF9"/>
    <w:rsid w:val="00FC4A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1D4D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02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2E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1D4D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02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2E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99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1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51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964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955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5511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655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878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055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6795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7569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31122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24427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3209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9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169746">
          <w:marLeft w:val="315"/>
          <w:marRight w:val="3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32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85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5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5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01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89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075223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557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133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3960">
          <w:marLeft w:val="315"/>
          <w:marRight w:val="3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10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21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62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1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836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642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60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377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66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0065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945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9995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8808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9125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8565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5844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79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0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1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8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515850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104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907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8</Pages>
  <Words>1360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слава</dc:creator>
  <cp:keywords/>
  <dc:description/>
  <cp:lastModifiedBy>1</cp:lastModifiedBy>
  <cp:revision>22</cp:revision>
  <cp:lastPrinted>2016-04-19T04:32:00Z</cp:lastPrinted>
  <dcterms:created xsi:type="dcterms:W3CDTF">2013-12-13T17:07:00Z</dcterms:created>
  <dcterms:modified xsi:type="dcterms:W3CDTF">2016-04-19T04:38:00Z</dcterms:modified>
</cp:coreProperties>
</file>