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3C" w:rsidRDefault="0047383C" w:rsidP="003F3C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Проект на тему: «</w:t>
      </w:r>
      <w:r w:rsidR="005439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Репка-репонька»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Продолжительность: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 неделя.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Тип проекта</w:t>
      </w: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творческий.</w:t>
      </w:r>
    </w:p>
    <w:p w:rsidR="003F3C82" w:rsidRPr="003F3C82" w:rsidRDefault="0047383C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этап. Подготовительный</w:t>
      </w:r>
      <w:r w:rsidR="003F3C82"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Участники проекта:</w:t>
      </w:r>
      <w:r w:rsidR="00EA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Воспитатели группы, дети  2 </w:t>
      </w:r>
      <w:r w:rsidR="004738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</w:t>
      </w:r>
      <w:r w:rsidR="00EA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раннего возраста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Цель</w:t>
      </w: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развивать речевую активность детей путём использования малых фольклорных форм.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Задачи</w:t>
      </w: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способствовать развитию речи ребёнка, познакомить детей с фольклорным произведением о колобке, продолжать учить детей слушать речь воспитателя, вникать в смысл сказки, стимулировать ребёнка повторять за воспитателем слова и фразы и произведения, расширять представления о диких животных, побуждать выполнять движения под музыку, подпевать песни, внимательно слушать музыкальные произведения, формировать у детей интерес к художественному творчеству, развивать познавательные способности, восприятие детей, обогащать двигательный опыт через подвижные игры, развивать эмоциональный отклик на любимое произведение, моторику рук, творческие способности, воспитывать любовь к сказкам, бережное отношение к животным.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Задачи для педагогов</w:t>
      </w: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составить план проекта и осуществить его реализацию в разных видах детской деятельности, вовлечь педагогов дополнительного образования и родителей в реализацию проекта.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Задачи для родителей: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чтение художественной литературы, предложенной воспитателями</w:t>
      </w:r>
      <w:r w:rsidR="004738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изготовление поделок и рисунков к сказке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этап: Разработка проекта.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Итоговое мероприятие: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драматизация сказки «Репка».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Продукт проекта: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детские рисунки и поделки из пластилина, приобретение масок для сказки.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Ожидаемый результат: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повысилась речевая активность у детей, дети знают произведение, говорят фразы из сказки, перевоплощаясь в героев, получили необходимые знания о диких животных; педагоги усовершенствовали технику проектной деятельности; родители участвуют в образовательной деятельности детей в детском саду.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этап. Выполнение проекта.</w:t>
      </w:r>
    </w:p>
    <w:p w:rsidR="003F3C82" w:rsidRPr="003F3C82" w:rsidRDefault="003F3C82" w:rsidP="003F3C8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План реализации проекта.</w:t>
      </w:r>
    </w:p>
    <w:tbl>
      <w:tblPr>
        <w:tblW w:w="9464" w:type="dxa"/>
        <w:tblCellMar>
          <w:left w:w="0" w:type="dxa"/>
          <w:right w:w="0" w:type="dxa"/>
        </w:tblCellMar>
        <w:tblLook w:val="04A0"/>
      </w:tblPr>
      <w:tblGrid>
        <w:gridCol w:w="3711"/>
        <w:gridCol w:w="5753"/>
      </w:tblGrid>
      <w:tr w:rsidR="003F3C82" w:rsidRPr="003F3C82" w:rsidTr="0047383C"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3F3C8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0" w:name="56fa3ded66cdcdb4a6a4e00b3ad23b742a7a0690"/>
            <w:bookmarkStart w:id="1" w:name="2"/>
            <w:bookmarkEnd w:id="0"/>
            <w:bookmarkEnd w:id="1"/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области</w:t>
            </w:r>
          </w:p>
        </w:tc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3F3C8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детской деятельности</w:t>
            </w:r>
          </w:p>
        </w:tc>
      </w:tr>
      <w:tr w:rsidR="003F3C82" w:rsidRPr="003F3C82" w:rsidTr="0047383C"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</w:t>
            </w:r>
            <w:r w:rsidR="0047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игры: «Зайка беленький…», «Заи</w:t>
            </w: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47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ка», «Собираем корзину овощей»,</w:t>
            </w:r>
          </w:p>
        </w:tc>
      </w:tr>
      <w:tr w:rsidR="003F3C82" w:rsidRPr="003F3C82" w:rsidTr="0047383C"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</w:t>
            </w:r>
          </w:p>
        </w:tc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«Полезные овощи», «Какие разные овощи», «Овощи на грядке».</w:t>
            </w:r>
          </w:p>
        </w:tc>
      </w:tr>
      <w:tr w:rsidR="003F3C82" w:rsidRPr="003F3C82" w:rsidTr="0047383C"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Безопасность</w:t>
            </w:r>
          </w:p>
        </w:tc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Беседа-игра «Опасности для Репки».</w:t>
            </w:r>
          </w:p>
        </w:tc>
      </w:tr>
      <w:tr w:rsidR="003F3C82" w:rsidRPr="003F3C82" w:rsidTr="0047383C"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</w:t>
            </w:r>
          </w:p>
        </w:tc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Помочь лисичке собрать грибы в лесу.</w:t>
            </w:r>
          </w:p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Поможем Колобку собрать игрушки.</w:t>
            </w:r>
          </w:p>
        </w:tc>
      </w:tr>
      <w:tr w:rsidR="003F3C82" w:rsidRPr="003F3C82" w:rsidTr="0047383C"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Познание</w:t>
            </w:r>
          </w:p>
        </w:tc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Непосредственно-образовательная область:</w:t>
            </w:r>
          </w:p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Конструирование</w:t>
            </w:r>
            <w:proofErr w:type="gramStart"/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:«</w:t>
            </w:r>
            <w:proofErr w:type="gramEnd"/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Сад,</w:t>
            </w:r>
            <w:r w:rsidR="0047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огород»,«Огурчик,</w:t>
            </w:r>
            <w:r w:rsidR="0047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огурчик». Развитие речи: «Корзина с овощами».</w:t>
            </w:r>
          </w:p>
        </w:tc>
      </w:tr>
      <w:tr w:rsidR="003F3C82" w:rsidRPr="003F3C82" w:rsidTr="0047383C"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Коммуникация</w:t>
            </w:r>
          </w:p>
        </w:tc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Пальчиковые игры: «Овощи», «Хозяйка».</w:t>
            </w:r>
          </w:p>
          <w:p w:rsidR="003F3C82" w:rsidRPr="003F3C82" w:rsidRDefault="003F3C82" w:rsidP="004738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Беседы: «Какие разные овощи», «Какие разные фрукты»</w:t>
            </w:r>
          </w:p>
          <w:p w:rsidR="003F3C82" w:rsidRPr="003F3C82" w:rsidRDefault="003F3C82" w:rsidP="004738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 иллюстраций к сказке «Репка»</w:t>
            </w:r>
          </w:p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Звукопроизношение «Репка» (звук </w:t>
            </w:r>
            <w:proofErr w:type="spellStart"/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рэ</w:t>
            </w:r>
            <w:proofErr w:type="spellEnd"/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</w:tc>
      </w:tr>
      <w:tr w:rsidR="003F3C82" w:rsidRPr="003F3C82" w:rsidTr="0047383C"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художественной литературы</w:t>
            </w:r>
          </w:p>
        </w:tc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Загадывание загадок </w:t>
            </w:r>
            <w:proofErr w:type="gramStart"/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овощах и фруктах, чтение сказок «Колобок», «Теремок», «Курочка ряба», </w:t>
            </w: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чтение потешек, стихотворений</w:t>
            </w:r>
          </w:p>
        </w:tc>
      </w:tr>
      <w:tr w:rsidR="003F3C82" w:rsidRPr="003F3C82" w:rsidTr="0047383C"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Художественное творчество</w:t>
            </w:r>
          </w:p>
        </w:tc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C82" w:rsidRPr="003F3C82" w:rsidRDefault="003F3C82" w:rsidP="004738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Лепка: «Морковка», «Мухомор».</w:t>
            </w:r>
          </w:p>
          <w:p w:rsidR="003F3C82" w:rsidRPr="003F3C82" w:rsidRDefault="003F3C82" w:rsidP="0047383C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Рисование: «Кто</w:t>
            </w:r>
            <w:r w:rsidR="00EA1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репке спешит», «Красный помидор». </w:t>
            </w:r>
          </w:p>
        </w:tc>
      </w:tr>
      <w:tr w:rsidR="005439E3" w:rsidRPr="003F3C82" w:rsidTr="0047383C"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39E3" w:rsidRPr="003F3C82" w:rsidRDefault="005439E3" w:rsidP="0047383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Музыка </w:t>
            </w:r>
          </w:p>
        </w:tc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39E3" w:rsidRPr="003F3C82" w:rsidRDefault="005439E3" w:rsidP="004738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Кукольный театр «Репка», музыкальная игра «Репка-репонька»</w:t>
            </w:r>
          </w:p>
        </w:tc>
      </w:tr>
    </w:tbl>
    <w:p w:rsidR="003F3C82" w:rsidRPr="003F3C82" w:rsidRDefault="003F3C82" w:rsidP="003F3C8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F3C82" w:rsidRPr="003F3C82" w:rsidRDefault="003F3C82" w:rsidP="003F3C8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Работа с родителями:</w:t>
      </w:r>
    </w:p>
    <w:p w:rsidR="003F3C82" w:rsidRPr="003F3C82" w:rsidRDefault="003F3C82" w:rsidP="003F3C8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предложить родителям сделать вместе с деть</w:t>
      </w:r>
      <w:r w:rsidR="00D227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рисунки по сказке «Репка» и</w:t>
      </w:r>
      <w:r w:rsidRPr="003F3C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героев сказки для настольного театра. </w:t>
      </w:r>
    </w:p>
    <w:p w:rsidR="00F21C6B" w:rsidRDefault="00F21C6B"/>
    <w:sectPr w:rsidR="00F21C6B" w:rsidSect="00F21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3C82"/>
    <w:rsid w:val="003B1DA9"/>
    <w:rsid w:val="003F3C82"/>
    <w:rsid w:val="0047383C"/>
    <w:rsid w:val="005439E3"/>
    <w:rsid w:val="007A5AB0"/>
    <w:rsid w:val="00D105BA"/>
    <w:rsid w:val="00D227FA"/>
    <w:rsid w:val="00EA1D06"/>
    <w:rsid w:val="00F21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3F3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F3C82"/>
  </w:style>
  <w:style w:type="character" w:customStyle="1" w:styleId="c8">
    <w:name w:val="c8"/>
    <w:basedOn w:val="a0"/>
    <w:rsid w:val="003F3C82"/>
  </w:style>
  <w:style w:type="paragraph" w:customStyle="1" w:styleId="c1">
    <w:name w:val="c1"/>
    <w:basedOn w:val="a"/>
    <w:rsid w:val="003F3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3F3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Ivanich</dc:creator>
  <cp:keywords/>
  <dc:description/>
  <cp:lastModifiedBy>User</cp:lastModifiedBy>
  <cp:revision>6</cp:revision>
  <cp:lastPrinted>2014-11-30T10:42:00Z</cp:lastPrinted>
  <dcterms:created xsi:type="dcterms:W3CDTF">2014-11-30T09:20:00Z</dcterms:created>
  <dcterms:modified xsi:type="dcterms:W3CDTF">2019-05-04T11:17:00Z</dcterms:modified>
</cp:coreProperties>
</file>