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069" w:rsidRPr="00A92792" w:rsidRDefault="00E24E3A" w:rsidP="005E6069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92792">
        <w:rPr>
          <w:rFonts w:ascii="Times New Roman" w:hAnsi="Times New Roman" w:cs="Times New Roman"/>
          <w:sz w:val="28"/>
          <w:szCs w:val="28"/>
        </w:rPr>
        <w:fldChar w:fldCharType="begin"/>
      </w:r>
      <w:r w:rsidRPr="00A92792">
        <w:rPr>
          <w:rFonts w:ascii="Times New Roman" w:hAnsi="Times New Roman" w:cs="Times New Roman"/>
          <w:sz w:val="28"/>
          <w:szCs w:val="28"/>
        </w:rPr>
        <w:instrText>HYPERLINK "http://divedu.ru/%D0%B4%D0%BE%D1%88%D0%BA%D0%BE%D0%BB%D1%8C%D0%BD%D0%BE%D0%B5-%D0%BE%D0%B1%D1%80%D0%B0%D0%B7%D0%BE%D0%B2%D0%B0%D0%BD%D0%B8%D0%B5/%D0%BC%D0%B5%D1%82%D0%BE%D0%B4%D0%B8%D1%87%D0%B5%D1%81%D0%BA%D0%B0%D1%8F-%D0%BA%D0%BE%D0%BF%D0%B8%D0%BB%D0%BA%D0%B0/1151-konspekt-integrirovannogo-zanyatiya-v-srednej-gruppe-zimuyushchie-ptitsy"</w:instrText>
      </w:r>
      <w:r w:rsidRPr="00A92792">
        <w:rPr>
          <w:rFonts w:ascii="Times New Roman" w:hAnsi="Times New Roman" w:cs="Times New Roman"/>
          <w:sz w:val="28"/>
          <w:szCs w:val="28"/>
        </w:rPr>
        <w:fldChar w:fldCharType="separate"/>
      </w:r>
      <w:r w:rsidR="005E6069" w:rsidRPr="00A92792">
        <w:rPr>
          <w:rFonts w:ascii="Times New Roman" w:eastAsia="Times New Roman" w:hAnsi="Times New Roman" w:cs="Times New Roman"/>
          <w:b/>
          <w:bCs/>
          <w:color w:val="1DBBEE"/>
          <w:sz w:val="28"/>
          <w:szCs w:val="28"/>
        </w:rPr>
        <w:t>Конспект интегрированного занятия в средней группе «Зимующие птицы»</w:t>
      </w:r>
      <w:r w:rsidRPr="00A92792">
        <w:rPr>
          <w:rFonts w:ascii="Times New Roman" w:hAnsi="Times New Roman" w:cs="Times New Roman"/>
          <w:sz w:val="28"/>
          <w:szCs w:val="28"/>
        </w:rPr>
        <w:fldChar w:fldCharType="end"/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Интегрированные образовательные области:</w:t>
      </w: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 Познание, коммуникация, чтение художественной литературы, художественное творчество, музыка, труд, социализация.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 деятельности</w:t>
      </w:r>
      <w:proofErr w:type="gramStart"/>
      <w:r w:rsidRPr="00A927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:</w:t>
      </w:r>
      <w:proofErr w:type="gram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 игровая, познавательно- исследовательская, коммуникативная, продуктивная.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Программные задачи: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</w:t>
      </w:r>
      <w:proofErr w:type="gramStart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е-</w:t>
      </w:r>
      <w:proofErr w:type="gram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закрепить знание о зимующих птицах, дать детям представление о видах питания зимующих птиц; развитие произвольного внимания, зрительной памяти; стимулирование речевой активности у детей; определение характерных особенностей птиц: внешний вид, поведение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Развивающи</w:t>
      </w:r>
      <w:proofErr w:type="gramStart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е-</w:t>
      </w:r>
      <w:proofErr w:type="gram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развивать у детей способность создавать образ в аппликации на тему «Птицы», развивать творческие способности детей.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мышление, наблюдательность.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Воспитательны</w:t>
      </w:r>
      <w:proofErr w:type="gramStart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е-</w:t>
      </w:r>
      <w:proofErr w:type="gram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воспитывать бережное отношение к живой природе.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интерес к жизни птиц, заботливое и доброжелательное отношение к птицам, и желание помочь им пережить им суровое зимнее время. Воспитывать экологическую культуру. Воспитывать аккуратность и самостоятельность, эстетические эмоции.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Словарная работ</w:t>
      </w:r>
      <w:proofErr w:type="gramStart"/>
      <w:r w:rsidRPr="00A927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а-</w:t>
      </w:r>
      <w:proofErr w:type="gram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активизировать в речи обобщающие слова: «дикие животные», «зимующие птицы»; ввести в активный словарь выражения «зимующие птицы» названия птиц, которых дети видели на прогулке. </w:t>
      </w:r>
      <w:proofErr w:type="gramStart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Расширять словарный запас: корм, кормушка, холодно, голодно и т. п., описание зимы вьюжная, суровая, морозная.</w:t>
      </w:r>
      <w:proofErr w:type="gramEnd"/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 проведени</w:t>
      </w:r>
      <w:proofErr w:type="gramStart"/>
      <w:r w:rsidRPr="00A927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я-</w:t>
      </w:r>
      <w:proofErr w:type="gram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 непосредственно образовательная деятельность.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работа-</w:t>
      </w: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 наблюдение за птицами на прогулке; рассматривание картинок с птицами; прослушивание записей с голосами птиц; чтение художественной литературы: «Перелетные и зимующие птицы» М. Г. Борисенко; «Про птиц и зверей» В. Бианки и др. Беседы о домашних, перелетных и зимующих птицах. НОД рисованием, лепкой и аппликацией, на которой дети изображали птиц.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Материалы и оборудование-</w:t>
      </w: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 магнитофон с аудиозаписями; мольберт; демонстрационный материал: картинки с изображением зимующих пти</w:t>
      </w:r>
      <w:proofErr w:type="gramStart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ц-</w:t>
      </w:r>
      <w:proofErr w:type="gram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воробей, синица, снегирь, дятел, клест, голубь, дятел. Аудиозапись голосов птиц. Материал для аппликации лежит на столах, первая часть занятия проходит на ковре и на стульчиках.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непосредственно образовательной деятельности.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Приветствие в кругу. Собирайтесь дети в круг я твой друг, и ты мой друг, вместе за руки возьмемся, и друг другу улыбнемся.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читает загадку.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«Различаемся мы цветом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Встретишь нас зимой и летом,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крыльями взмахнем,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Будем в небе </w:t>
      </w:r>
      <w:proofErr w:type="spellStart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голубом</w:t>
      </w:r>
      <w:proofErr w:type="spell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Каркать петь и ворковать.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Нас зимою покормите…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Дети, кто мы? Назовите! » (птицы)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Раздается стук в дверь. В группу «влетает» Каркуша.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Каркуша: Была сегодня в лесу, одни птицы улетели, другие остались, ничего не пойму, что к чему?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Тише, тише, не шуми. Ребята, вы узнали, кто это?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Дети: Каркуша.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Каркуша: Ой, здравствуйте, ребята!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Дети: Здравствуй, Каркуша!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Что случилось, Каркуша?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Каркуша: Так я говорю, была сегодня в лесу, одни птицы улетели, другие остались, ничего не пойму.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Воспитатель: Давайте вместе отправимся в лес и поможем </w:t>
      </w:r>
      <w:proofErr w:type="spellStart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Каркуше</w:t>
      </w:r>
      <w:proofErr w:type="spell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разобраться.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Дети: Давайте.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Раз, два, три, повернись, на лесной опушке окажись!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поворачиваются вокруг себя и оказываются на лесной опушке. Звучит музыка.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Слышите голоса? Это нас лесные жители встречают. Это кто нас здесь встречает, ласково так привечает?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На столе лежат картинки с изображением животных и птиц. Дети их называют.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Молодцы, правильно. Как одним словом можно назвать белку, волка, зайца и лису?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Дети: Дикие животные.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Как одним словом можно назвать воробья, синицу, снегиря, ворону?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Дети: Зимующие птицы.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Положите в одну сторону животных, в другую – птиц. Молодцы, ребята! Ребята, а вы любите отгадывать загадки? Попробуйте отгадать…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Я весь день ловлю жуков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Ем букашек, червяков.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Зимовать не улетаю,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Под карнизом обитаю…. (Воробей)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Чернокрылый, красногрудый,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И зимой найдет приют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Не боится он простуды-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С первым снегом тут как тут …. (Снегирь)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Спинка зеленовата, животик желтоват,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На голове чёрненькая шапочка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И ещё полоска шарфика… (Синица)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Непоседа пестрая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Птица длиннохвостая,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Птица говорливая,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Самая болтливая …. (Сорока)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Он в своей лесной палате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Носит пестренький халатик,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Он деревья лечит,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Постучит и легче (Дятел)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Посмотрите, к нам на ели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Прилетели и запели.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С хохолками прилетели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И запели как свирели… (Свиристель)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Эта птица сизокрылая любит семечки клевать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И тихонько ворковать…. (Голубь)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Что за птица, мороза не боится?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Хоть снега лежат везде, у неё птенцы в гнезде</w:t>
      </w:r>
      <w:proofErr w:type="gramStart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?. (</w:t>
      </w:r>
      <w:proofErr w:type="gram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Клёст)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находят загаданных птиц и прикрепляют их на мольберт.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дети, давайте хорошенько рассмотрим этих птиц: что у них общего, смотрите: есть туловище, голова, крылья, лапки, на голове глаза и клюв, на туловище есть грудка, крылья, все части тела покрыты перьями (воспитатель обводит указкой части тела указкой у птиц, привлекает к ответу детей)</w:t>
      </w:r>
      <w:proofErr w:type="gramStart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теперь назовите, что же у них разное? Кто внимательный? Кто заметил отличия?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Ответы детей:- у снегиря грудка красная, у синиц</w:t>
      </w:r>
      <w:proofErr w:type="gramStart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ы-</w:t>
      </w:r>
      <w:proofErr w:type="gram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желтая, у дятла спинка и головка ярко- красные, у сороки белые бока, даже в сказках ее называют сорока- белобока и т. д.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Какие это птицы?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Дети: Зимующие.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Почему они так называются?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Дети: Потому что остаются зимовать.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Ребята, вы много знаете о птицах! А как птицы двигаются?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Дети: Летают.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ставит музыку, предлагает детям потанцевать.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Физкультминутка «Летели две птички»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Летели две птички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Ростом невелички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Как они летели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Все на них глядели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На полянку сели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Песенку запели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Стали расставаться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Крепко обниматься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Ребята, какая бывает зима?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Зима суровая, вьюжная, морозная.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Легко ли птицам зимой в лесу?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Что страшнее для птиц холод или голод?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Почему?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Дети размышляют.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Да, правильно, ребята, голод для птиц страшнее всего. Птицам тяжело найти себе корм под снегом. Они прилетают ближе к людям. А как вы думаете, почему птицы прилетают к людям? Правильно, потому, что люди заботятся о птицах, подкармливают их. Делают кормушки. Чем питаются птицы? Разные птицы питаются разными видами корма. Что любят воробушки и голуби, кто знает? (крошки хлебные и семечки)</w:t>
      </w:r>
      <w:proofErr w:type="gramStart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какие птицы любят рябину поклевать (снегири) .А что любят синички? Синицы питаются зёрнышками, крошками, любимое их лакомство – сало.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Физкультминутка «Холодно птичкам»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Птички летают, в стаи сбиваясь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Кружатся в нашем саду,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Прыгают птички, крыльями машут,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тепла не найдут.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Холодно птичкам, голодно птичкам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Птички устали летать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Ветер колючий крылышки студит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Хочется им отдыхать.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Холодно птичкам, голодно птичкам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Птички устали летать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Зерен возьмите, птиц покормите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Хочется им поклевать.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Чтение стихотворения Т. </w:t>
      </w:r>
      <w:proofErr w:type="spellStart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Евдошенико</w:t>
      </w:r>
      <w:proofErr w:type="spell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«Берегите птиц»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Какая вам птица нравится больше всего?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отвечают. После этого воспитатель предлагает им подойти к столам и сделать аппликацию любимой птицы. Воспитатель и Каркуша во время работы наблюдают за детьми и в случае необходимости помогают.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 время работы воспитатель включает спокойную музыку.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того, как дети закончили работу, воспитатель вместе с ними рассматривает работы и предлагает авторам рассказать, каких птиц они сделали и почему.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Каркуша. Какие вы молодцы! Как много вы знаете про птиц и как красиво сделали аппликацию птиц. Мне очень понравились ваши работы. Я обязательно к вам вернусь. Теперь я всем расскажу, почему не все птицы улетели и что они едят, и что птицам зимой нужно помогать.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Ну, что же, ребята, и нам пора возвращаться в детский сад. Один, два, три, повернись, в детский сад возвратись!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Итог: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– Каких птиц вы повстречали в лесу?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Как можно назвать </w:t>
      </w:r>
      <w:proofErr w:type="gramStart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proofErr w:type="gram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одним словом?</w:t>
      </w:r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– Мы с вами гостей не можем отпустить без подарка, подарим им птиц, которых сделали сегодня (дети дарят птиц)</w:t>
      </w:r>
      <w:proofErr w:type="gramStart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5E6069" w:rsidRPr="00A92792" w:rsidRDefault="005E6069" w:rsidP="005E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</w:t>
      </w:r>
      <w:proofErr w:type="gramStart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:-</w:t>
      </w:r>
      <w:proofErr w:type="gram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</w:t>
      </w:r>
      <w:proofErr w:type="spellEnd"/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, Каркуша хочет нам еще что то сказать.</w:t>
      </w:r>
    </w:p>
    <w:p w:rsidR="00E24E3A" w:rsidRPr="00D93F4F" w:rsidRDefault="005E6069" w:rsidP="00D93F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792">
        <w:rPr>
          <w:rFonts w:ascii="Times New Roman" w:eastAsia="Times New Roman" w:hAnsi="Times New Roman" w:cs="Times New Roman"/>
          <w:color w:val="000000"/>
          <w:sz w:val="28"/>
          <w:szCs w:val="28"/>
        </w:rPr>
        <w:t>Каркуша: Приглашаю всех на прогулку</w:t>
      </w:r>
      <w:r w:rsidR="00D93F4F" w:rsidRPr="00D93F4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sectPr w:rsidR="00E24E3A" w:rsidRPr="00D93F4F" w:rsidSect="00E24E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6069"/>
    <w:rsid w:val="005E6069"/>
    <w:rsid w:val="00A92792"/>
    <w:rsid w:val="00D93F4F"/>
    <w:rsid w:val="00E24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E3A"/>
  </w:style>
  <w:style w:type="paragraph" w:styleId="2">
    <w:name w:val="heading 2"/>
    <w:basedOn w:val="a"/>
    <w:link w:val="20"/>
    <w:uiPriority w:val="9"/>
    <w:qFormat/>
    <w:rsid w:val="005E60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E6069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5E606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E6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E6069"/>
    <w:rPr>
      <w:b/>
      <w:bCs/>
    </w:rPr>
  </w:style>
  <w:style w:type="character" w:customStyle="1" w:styleId="apple-converted-space">
    <w:name w:val="apple-converted-space"/>
    <w:basedOn w:val="a0"/>
    <w:rsid w:val="005E60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5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1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1211</Words>
  <Characters>6907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Ivanich</dc:creator>
  <cp:keywords/>
  <dc:description/>
  <cp:lastModifiedBy>1</cp:lastModifiedBy>
  <cp:revision>3</cp:revision>
  <dcterms:created xsi:type="dcterms:W3CDTF">2016-03-14T11:59:00Z</dcterms:created>
  <dcterms:modified xsi:type="dcterms:W3CDTF">2016-03-15T01:13:00Z</dcterms:modified>
</cp:coreProperties>
</file>