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57812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детский сад №5 «Теремок»</w:t>
      </w: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812" w:rsidRPr="00557812" w:rsidRDefault="00557812" w:rsidP="007406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44F72" w:rsidRPr="00557812" w:rsidRDefault="002D081D" w:rsidP="007406F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57812">
        <w:rPr>
          <w:rFonts w:ascii="Times New Roman" w:hAnsi="Times New Roman"/>
          <w:b/>
          <w:sz w:val="28"/>
          <w:szCs w:val="28"/>
        </w:rPr>
        <w:t xml:space="preserve">Краткосрочный </w:t>
      </w:r>
      <w:r w:rsidR="00F30105" w:rsidRPr="00557812">
        <w:rPr>
          <w:rFonts w:ascii="Times New Roman" w:hAnsi="Times New Roman"/>
          <w:b/>
          <w:sz w:val="28"/>
          <w:szCs w:val="28"/>
        </w:rPr>
        <w:t>п</w:t>
      </w:r>
      <w:r w:rsidRPr="00557812">
        <w:rPr>
          <w:rFonts w:ascii="Times New Roman" w:hAnsi="Times New Roman"/>
          <w:b/>
          <w:sz w:val="28"/>
          <w:szCs w:val="28"/>
        </w:rPr>
        <w:t>ознавате</w:t>
      </w:r>
      <w:r w:rsidR="007406F1" w:rsidRPr="00557812">
        <w:rPr>
          <w:rFonts w:ascii="Times New Roman" w:hAnsi="Times New Roman"/>
          <w:b/>
          <w:sz w:val="28"/>
          <w:szCs w:val="28"/>
        </w:rPr>
        <w:t>льно-творческий</w:t>
      </w:r>
      <w:r w:rsidR="00F30105" w:rsidRPr="00557812">
        <w:rPr>
          <w:rFonts w:ascii="Times New Roman" w:hAnsi="Times New Roman"/>
          <w:b/>
          <w:sz w:val="28"/>
          <w:szCs w:val="28"/>
        </w:rPr>
        <w:t xml:space="preserve"> проект</w:t>
      </w:r>
    </w:p>
    <w:p w:rsidR="00F30105" w:rsidRPr="00557812" w:rsidRDefault="00F30105" w:rsidP="007406F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57812">
        <w:rPr>
          <w:rFonts w:ascii="Times New Roman" w:hAnsi="Times New Roman"/>
          <w:b/>
          <w:sz w:val="28"/>
          <w:szCs w:val="28"/>
        </w:rPr>
        <w:t xml:space="preserve"> в 1 младшей группе</w:t>
      </w:r>
      <w:r w:rsidR="00557812">
        <w:rPr>
          <w:rFonts w:ascii="Times New Roman" w:hAnsi="Times New Roman"/>
          <w:b/>
          <w:sz w:val="28"/>
          <w:szCs w:val="28"/>
        </w:rPr>
        <w:t xml:space="preserve"> «Одуванчик»</w:t>
      </w:r>
    </w:p>
    <w:p w:rsidR="002C69E5" w:rsidRDefault="00F30105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57812">
        <w:rPr>
          <w:rFonts w:ascii="Times New Roman" w:hAnsi="Times New Roman"/>
          <w:b/>
          <w:sz w:val="28"/>
          <w:szCs w:val="28"/>
        </w:rPr>
        <w:t xml:space="preserve">Тема: </w:t>
      </w:r>
      <w:r w:rsidR="002C69E5" w:rsidRPr="00557812">
        <w:rPr>
          <w:rFonts w:ascii="Times New Roman" w:hAnsi="Times New Roman"/>
          <w:b/>
          <w:sz w:val="28"/>
          <w:szCs w:val="28"/>
        </w:rPr>
        <w:t>«А какое платье у Весны»</w:t>
      </w: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Воспитатель: Поломошнова А.А.</w:t>
      </w: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Default="00557812" w:rsidP="0055781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7812" w:rsidRPr="00557812" w:rsidRDefault="00557812" w:rsidP="005578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</w:p>
    <w:p w:rsidR="002C69E5" w:rsidRDefault="002C69E5" w:rsidP="002C69E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</w:p>
    <w:p w:rsidR="00F30105" w:rsidRPr="00EA766F" w:rsidRDefault="00F30105" w:rsidP="0072750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EA766F">
        <w:rPr>
          <w:rFonts w:ascii="Times New Roman" w:hAnsi="Times New Roman"/>
          <w:b/>
          <w:sz w:val="28"/>
          <w:szCs w:val="28"/>
        </w:rPr>
        <w:lastRenderedPageBreak/>
        <w:t>Участники проекта:</w:t>
      </w:r>
    </w:p>
    <w:p w:rsidR="00F30105" w:rsidRPr="00727500" w:rsidRDefault="00F30105" w:rsidP="00727500">
      <w:pPr>
        <w:spacing w:line="360" w:lineRule="auto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-дети 1 младшей группы;</w:t>
      </w:r>
      <w:r w:rsidRPr="00727500">
        <w:rPr>
          <w:rFonts w:ascii="Times New Roman" w:hAnsi="Times New Roman"/>
          <w:sz w:val="28"/>
          <w:szCs w:val="28"/>
        </w:rPr>
        <w:br/>
        <w:t>-родители;</w:t>
      </w:r>
      <w:r w:rsidRPr="00727500">
        <w:rPr>
          <w:rFonts w:ascii="Times New Roman" w:hAnsi="Times New Roman"/>
          <w:sz w:val="28"/>
          <w:szCs w:val="28"/>
        </w:rPr>
        <w:br/>
        <w:t>-воспитатель:</w:t>
      </w:r>
      <w:r w:rsidR="003C4950">
        <w:rPr>
          <w:rFonts w:ascii="Times New Roman" w:hAnsi="Times New Roman"/>
          <w:sz w:val="28"/>
          <w:szCs w:val="28"/>
        </w:rPr>
        <w:t xml:space="preserve"> </w:t>
      </w:r>
      <w:r w:rsidR="00E444E4">
        <w:rPr>
          <w:rFonts w:ascii="Times New Roman" w:hAnsi="Times New Roman"/>
          <w:sz w:val="28"/>
          <w:szCs w:val="28"/>
        </w:rPr>
        <w:t>Поломошнова Анна Александр</w:t>
      </w:r>
      <w:r w:rsidR="003C4950">
        <w:rPr>
          <w:rFonts w:ascii="Times New Roman" w:hAnsi="Times New Roman"/>
          <w:sz w:val="28"/>
          <w:szCs w:val="28"/>
        </w:rPr>
        <w:t>овна</w:t>
      </w:r>
    </w:p>
    <w:p w:rsidR="00F30105" w:rsidRPr="00727500" w:rsidRDefault="00F30105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 xml:space="preserve">Вид проекта: </w:t>
      </w:r>
      <w:r w:rsidR="00EA0FE8" w:rsidRPr="00727500">
        <w:rPr>
          <w:rFonts w:ascii="Times New Roman" w:hAnsi="Times New Roman"/>
          <w:sz w:val="28"/>
          <w:szCs w:val="28"/>
        </w:rPr>
        <w:t>краткосрочный (</w:t>
      </w:r>
      <w:r w:rsidR="00557812">
        <w:rPr>
          <w:rFonts w:ascii="Times New Roman" w:hAnsi="Times New Roman"/>
          <w:sz w:val="28"/>
          <w:szCs w:val="28"/>
        </w:rPr>
        <w:t>1 месяц</w:t>
      </w:r>
      <w:r w:rsidRPr="00727500">
        <w:rPr>
          <w:rFonts w:ascii="Times New Roman" w:hAnsi="Times New Roman"/>
          <w:sz w:val="28"/>
          <w:szCs w:val="28"/>
        </w:rPr>
        <w:t>)</w:t>
      </w:r>
      <w:r w:rsidR="00E444E4">
        <w:rPr>
          <w:rFonts w:ascii="Times New Roman" w:hAnsi="Times New Roman"/>
          <w:sz w:val="28"/>
          <w:szCs w:val="28"/>
        </w:rPr>
        <w:t xml:space="preserve"> с 1.04.2019 по 30.04</w:t>
      </w:r>
      <w:r w:rsidR="00A37220" w:rsidRPr="00727500">
        <w:rPr>
          <w:rFonts w:ascii="Times New Roman" w:hAnsi="Times New Roman"/>
          <w:sz w:val="28"/>
          <w:szCs w:val="28"/>
        </w:rPr>
        <w:t>.2019</w:t>
      </w:r>
    </w:p>
    <w:p w:rsidR="00F30105" w:rsidRPr="00727500" w:rsidRDefault="00F30105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Тип проекта: поз</w:t>
      </w:r>
      <w:r w:rsidR="002C69E5">
        <w:rPr>
          <w:rFonts w:ascii="Times New Roman" w:hAnsi="Times New Roman"/>
          <w:sz w:val="28"/>
          <w:szCs w:val="28"/>
        </w:rPr>
        <w:t>навательно-</w:t>
      </w:r>
      <w:r w:rsidRPr="00727500">
        <w:rPr>
          <w:rFonts w:ascii="Times New Roman" w:hAnsi="Times New Roman"/>
          <w:sz w:val="28"/>
          <w:szCs w:val="28"/>
        </w:rPr>
        <w:t>творческий.</w:t>
      </w:r>
    </w:p>
    <w:p w:rsidR="00F30105" w:rsidRPr="00EA766F" w:rsidRDefault="00F30105" w:rsidP="0072750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A766F">
        <w:rPr>
          <w:rFonts w:ascii="Times New Roman" w:hAnsi="Times New Roman"/>
          <w:b/>
          <w:sz w:val="28"/>
          <w:szCs w:val="28"/>
        </w:rPr>
        <w:t>Актуальность данного проекта:</w:t>
      </w:r>
    </w:p>
    <w:p w:rsidR="003F2CD7" w:rsidRPr="003F2CD7" w:rsidRDefault="003F2CD7" w:rsidP="003F2CD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F2CD7">
        <w:rPr>
          <w:rFonts w:ascii="Times New Roman" w:hAnsi="Times New Roman"/>
          <w:sz w:val="28"/>
          <w:szCs w:val="28"/>
        </w:rPr>
        <w:t>Ввести ребёнка в мир природы, сформировать реалистические представления – знания о её объектах и явлениях, воспитать способность видеть красоту природы, любовь, бережное и заботливое отношение к ней – одна из важнейших задач дошкольного учреждения.</w:t>
      </w:r>
    </w:p>
    <w:p w:rsidR="00557812" w:rsidRPr="00727500" w:rsidRDefault="003F2CD7" w:rsidP="003F2CD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F2CD7">
        <w:rPr>
          <w:rFonts w:ascii="Times New Roman" w:hAnsi="Times New Roman"/>
          <w:sz w:val="28"/>
          <w:szCs w:val="28"/>
        </w:rPr>
        <w:t>Данный проект позволит детям усвоить материал через совместную деятельность, тем самым, делая познавательный процесс интересным и мотивационным. Работа над проектом носит комплексный характер, пронизывает все виды детской деятельности дошкольников.</w:t>
      </w:r>
    </w:p>
    <w:p w:rsidR="003F2CD7" w:rsidRPr="003C4950" w:rsidRDefault="003F2CD7" w:rsidP="003C4950">
      <w:pPr>
        <w:pStyle w:val="c30"/>
        <w:shd w:val="clear" w:color="auto" w:fill="FFFFFF"/>
        <w:spacing w:after="0"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 проекта:</w:t>
      </w:r>
      <w:r w:rsidR="008D3EBC">
        <w:rPr>
          <w:b/>
          <w:sz w:val="28"/>
          <w:szCs w:val="28"/>
        </w:rPr>
        <w:t xml:space="preserve"> </w:t>
      </w:r>
      <w:r w:rsidR="003C4950">
        <w:rPr>
          <w:sz w:val="28"/>
          <w:szCs w:val="28"/>
        </w:rPr>
        <w:t>р</w:t>
      </w:r>
      <w:r w:rsidRPr="003C4950">
        <w:rPr>
          <w:sz w:val="28"/>
          <w:szCs w:val="28"/>
        </w:rPr>
        <w:t>асширить представления детей о весне.</w:t>
      </w:r>
    </w:p>
    <w:p w:rsidR="00DD4CA1" w:rsidRPr="003C4950" w:rsidRDefault="00557812" w:rsidP="00DD4CA1">
      <w:pPr>
        <w:pStyle w:val="c30"/>
        <w:shd w:val="clear" w:color="auto" w:fill="FFFFFF"/>
        <w:spacing w:after="0"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 проекта:</w:t>
      </w:r>
    </w:p>
    <w:p w:rsidR="00DD4CA1" w:rsidRPr="003C4950" w:rsidRDefault="00DD4CA1" w:rsidP="00DD4CA1">
      <w:pPr>
        <w:rPr>
          <w:rFonts w:ascii="Times New Roman" w:hAnsi="Times New Roman"/>
          <w:b/>
          <w:sz w:val="28"/>
          <w:szCs w:val="28"/>
        </w:rPr>
      </w:pPr>
      <w:r w:rsidRPr="003C4950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DD4CA1" w:rsidRPr="003C4950" w:rsidRDefault="00DD4CA1" w:rsidP="00DD4CA1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Воспитывать бережное отношение к природе.</w:t>
      </w:r>
    </w:p>
    <w:p w:rsidR="002C69E5" w:rsidRPr="00557812" w:rsidRDefault="00DD4CA1" w:rsidP="00DD4CA1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Воспитывать любознательность, эстетические чувства.</w:t>
      </w:r>
    </w:p>
    <w:p w:rsidR="00DD4CA1" w:rsidRPr="003C4950" w:rsidRDefault="00DD4CA1" w:rsidP="00DD4CA1">
      <w:pPr>
        <w:rPr>
          <w:rFonts w:ascii="Times New Roman" w:hAnsi="Times New Roman"/>
          <w:b/>
          <w:sz w:val="28"/>
          <w:szCs w:val="28"/>
        </w:rPr>
      </w:pPr>
      <w:r w:rsidRPr="003C4950">
        <w:rPr>
          <w:rFonts w:ascii="Times New Roman" w:hAnsi="Times New Roman"/>
          <w:b/>
          <w:sz w:val="28"/>
          <w:szCs w:val="28"/>
        </w:rPr>
        <w:t>Развивающие:</w:t>
      </w:r>
    </w:p>
    <w:p w:rsidR="00DD4CA1" w:rsidRPr="003C4950" w:rsidRDefault="00DD4CA1" w:rsidP="00DD4CA1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Развивать и обогащать словарный запас по теме проекта.</w:t>
      </w:r>
    </w:p>
    <w:p w:rsidR="00DD4CA1" w:rsidRPr="003C4950" w:rsidRDefault="00DD4CA1" w:rsidP="00DD4CA1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Развивать познавательную активность.</w:t>
      </w:r>
    </w:p>
    <w:p w:rsidR="00DD4CA1" w:rsidRPr="003C4950" w:rsidRDefault="00DD4CA1" w:rsidP="00DD4CA1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Развивать познавательно-исследовательскую деятельность.</w:t>
      </w:r>
    </w:p>
    <w:p w:rsidR="00DD4CA1" w:rsidRPr="003C4950" w:rsidRDefault="00DD4CA1" w:rsidP="00DD4CA1">
      <w:pPr>
        <w:rPr>
          <w:rFonts w:ascii="Times New Roman" w:hAnsi="Times New Roman"/>
          <w:b/>
          <w:sz w:val="28"/>
          <w:szCs w:val="28"/>
        </w:rPr>
      </w:pPr>
      <w:r w:rsidRPr="003C4950">
        <w:rPr>
          <w:rFonts w:ascii="Times New Roman" w:hAnsi="Times New Roman"/>
          <w:b/>
          <w:sz w:val="28"/>
          <w:szCs w:val="28"/>
        </w:rPr>
        <w:t>Обучающие:</w:t>
      </w:r>
    </w:p>
    <w:p w:rsidR="00DD4CA1" w:rsidRPr="003C4950" w:rsidRDefault="00DD4CA1" w:rsidP="00DD4CA1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lastRenderedPageBreak/>
        <w:t>Расширить и систематизировать знания детей о весне</w:t>
      </w:r>
    </w:p>
    <w:p w:rsidR="003F2CD7" w:rsidRDefault="00DD4CA1" w:rsidP="00DD4CA1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Формировать элементарные экологические представления.</w:t>
      </w:r>
    </w:p>
    <w:p w:rsidR="003C4950" w:rsidRDefault="003C4950" w:rsidP="003C4950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Развивать детское творчество через продуктивную деятельность.</w:t>
      </w:r>
    </w:p>
    <w:p w:rsidR="003C4950" w:rsidRPr="003C4950" w:rsidRDefault="003C4950" w:rsidP="003C4950">
      <w:pPr>
        <w:rPr>
          <w:rFonts w:ascii="Times New Roman" w:hAnsi="Times New Roman"/>
          <w:sz w:val="28"/>
          <w:szCs w:val="28"/>
        </w:rPr>
      </w:pPr>
      <w:r w:rsidRPr="003C4950">
        <w:rPr>
          <w:rFonts w:ascii="Times New Roman" w:hAnsi="Times New Roman"/>
          <w:sz w:val="28"/>
          <w:szCs w:val="28"/>
        </w:rPr>
        <w:t>Поддерживать проявления инициативы дете</w:t>
      </w:r>
      <w:r>
        <w:rPr>
          <w:rFonts w:ascii="Times New Roman" w:hAnsi="Times New Roman"/>
          <w:sz w:val="28"/>
          <w:szCs w:val="28"/>
        </w:rPr>
        <w:t>й в самостоятельных наблюдениях</w:t>
      </w:r>
    </w:p>
    <w:p w:rsidR="00C83AB7" w:rsidRPr="00EA766F" w:rsidRDefault="00EA766F" w:rsidP="0072750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A766F">
        <w:rPr>
          <w:rFonts w:ascii="Times New Roman" w:hAnsi="Times New Roman"/>
          <w:b/>
          <w:sz w:val="28"/>
          <w:szCs w:val="28"/>
        </w:rPr>
        <w:t>Методы проекта:</w:t>
      </w:r>
    </w:p>
    <w:p w:rsidR="008F7B8F" w:rsidRPr="00727500" w:rsidRDefault="008F7B8F" w:rsidP="00B5564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Игровые: дид</w:t>
      </w:r>
      <w:r w:rsidR="00FB19E2">
        <w:rPr>
          <w:rFonts w:ascii="Times New Roman" w:hAnsi="Times New Roman"/>
          <w:sz w:val="28"/>
          <w:szCs w:val="28"/>
        </w:rPr>
        <w:t xml:space="preserve">актические игры: </w:t>
      </w:r>
      <w:r w:rsidR="00FB19E2" w:rsidRPr="00FB19E2">
        <w:rPr>
          <w:rFonts w:ascii="Times New Roman" w:hAnsi="Times New Roman"/>
          <w:sz w:val="28"/>
          <w:szCs w:val="28"/>
        </w:rPr>
        <w:t>«Когда это бывае</w:t>
      </w:r>
      <w:r w:rsidR="00DA189D">
        <w:rPr>
          <w:rFonts w:ascii="Times New Roman" w:hAnsi="Times New Roman"/>
          <w:sz w:val="28"/>
          <w:szCs w:val="28"/>
        </w:rPr>
        <w:t xml:space="preserve">т?», «Чьи детки?»,  </w:t>
      </w:r>
      <w:r w:rsidR="00FB19E2" w:rsidRPr="00FB19E2">
        <w:rPr>
          <w:rFonts w:ascii="Times New Roman" w:hAnsi="Times New Roman"/>
          <w:sz w:val="28"/>
          <w:szCs w:val="28"/>
        </w:rPr>
        <w:t xml:space="preserve"> «Кто гд</w:t>
      </w:r>
      <w:r w:rsidR="00DA189D">
        <w:rPr>
          <w:rFonts w:ascii="Times New Roman" w:hAnsi="Times New Roman"/>
          <w:sz w:val="28"/>
          <w:szCs w:val="28"/>
        </w:rPr>
        <w:t>е живет?»</w:t>
      </w:r>
      <w:r w:rsidR="00FB19E2">
        <w:rPr>
          <w:rFonts w:ascii="Times New Roman" w:hAnsi="Times New Roman"/>
          <w:sz w:val="28"/>
          <w:szCs w:val="28"/>
        </w:rPr>
        <w:t>, подвижные игры:</w:t>
      </w:r>
      <w:r w:rsidR="00557812">
        <w:rPr>
          <w:rFonts w:ascii="Times New Roman" w:hAnsi="Times New Roman"/>
          <w:sz w:val="28"/>
          <w:szCs w:val="28"/>
        </w:rPr>
        <w:t xml:space="preserve">  </w:t>
      </w:r>
      <w:r w:rsidR="00FB19E2" w:rsidRPr="00FB19E2">
        <w:rPr>
          <w:rFonts w:ascii="Times New Roman" w:hAnsi="Times New Roman"/>
          <w:sz w:val="28"/>
          <w:szCs w:val="28"/>
        </w:rPr>
        <w:t>«Матушка весна», «Гуси-лебеди», «Мы – веселые ребята», «Карусел</w:t>
      </w:r>
      <w:r w:rsidR="00FB19E2">
        <w:rPr>
          <w:rFonts w:ascii="Times New Roman" w:hAnsi="Times New Roman"/>
          <w:sz w:val="28"/>
          <w:szCs w:val="28"/>
        </w:rPr>
        <w:t>ь», «Воробушки и кот», сю</w:t>
      </w:r>
      <w:r w:rsidRPr="00727500">
        <w:rPr>
          <w:rFonts w:ascii="Times New Roman" w:hAnsi="Times New Roman"/>
          <w:sz w:val="28"/>
          <w:szCs w:val="28"/>
        </w:rPr>
        <w:t>жетно-ролевые игры</w:t>
      </w:r>
      <w:r w:rsidR="00B55640">
        <w:rPr>
          <w:rFonts w:ascii="Times New Roman" w:hAnsi="Times New Roman"/>
          <w:sz w:val="28"/>
          <w:szCs w:val="28"/>
        </w:rPr>
        <w:t>:</w:t>
      </w:r>
      <w:r w:rsidR="00660F89">
        <w:rPr>
          <w:rFonts w:ascii="Times New Roman" w:hAnsi="Times New Roman"/>
          <w:sz w:val="28"/>
          <w:szCs w:val="28"/>
        </w:rPr>
        <w:t xml:space="preserve"> </w:t>
      </w:r>
      <w:r w:rsidR="00B55640" w:rsidRPr="00B55640">
        <w:rPr>
          <w:rFonts w:ascii="Times New Roman" w:hAnsi="Times New Roman"/>
          <w:sz w:val="28"/>
          <w:szCs w:val="28"/>
        </w:rPr>
        <w:t>«Магазин полезных продуктов», «Шоферы» – сюжет «Путешествие по весеннему городу», «В деревне у бабушки», «Путешествие в весенний лес».</w:t>
      </w:r>
    </w:p>
    <w:p w:rsidR="00751774" w:rsidRPr="00727500" w:rsidRDefault="008F7B8F" w:rsidP="00FB19E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Словесные: чтение художественной лите</w:t>
      </w:r>
      <w:r w:rsidR="00DD4CA1">
        <w:rPr>
          <w:rFonts w:ascii="Times New Roman" w:hAnsi="Times New Roman"/>
          <w:sz w:val="28"/>
          <w:szCs w:val="28"/>
        </w:rPr>
        <w:t>ратуры,</w:t>
      </w:r>
      <w:r w:rsidR="00DD4CA1" w:rsidRPr="00DD4CA1">
        <w:rPr>
          <w:rFonts w:ascii="Times New Roman" w:hAnsi="Times New Roman"/>
          <w:sz w:val="28"/>
          <w:szCs w:val="28"/>
        </w:rPr>
        <w:t xml:space="preserve"> «Если снег повсюду тает…» Е. Карганова, «Март» В. Берестов, «Подснежники», «Возвращаются певцы» Г. Ладанщиков, «Весна» И. То</w:t>
      </w:r>
      <w:r w:rsidR="00FB19E2">
        <w:rPr>
          <w:rFonts w:ascii="Times New Roman" w:hAnsi="Times New Roman"/>
          <w:sz w:val="28"/>
          <w:szCs w:val="28"/>
        </w:rPr>
        <w:t>кмакова, «Весна» С. Маршак и др,</w:t>
      </w:r>
      <w:r w:rsidR="00DD4CA1">
        <w:rPr>
          <w:rFonts w:ascii="Times New Roman" w:hAnsi="Times New Roman"/>
          <w:sz w:val="28"/>
          <w:szCs w:val="28"/>
        </w:rPr>
        <w:t xml:space="preserve"> заучивание стихотворения</w:t>
      </w:r>
      <w:r w:rsidR="00557812">
        <w:rPr>
          <w:rFonts w:ascii="Times New Roman" w:hAnsi="Times New Roman"/>
          <w:sz w:val="28"/>
          <w:szCs w:val="28"/>
        </w:rPr>
        <w:t xml:space="preserve"> </w:t>
      </w:r>
      <w:r w:rsidR="00DD4CA1">
        <w:rPr>
          <w:rFonts w:ascii="Times New Roman" w:hAnsi="Times New Roman"/>
          <w:sz w:val="28"/>
          <w:szCs w:val="28"/>
        </w:rPr>
        <w:t>«Весна пришла»</w:t>
      </w:r>
      <w:r w:rsidR="00DE19F0">
        <w:rPr>
          <w:rFonts w:ascii="Times New Roman" w:hAnsi="Times New Roman"/>
          <w:sz w:val="28"/>
          <w:szCs w:val="28"/>
        </w:rPr>
        <w:t xml:space="preserve"> Л</w:t>
      </w:r>
      <w:r w:rsidR="00DD4CA1">
        <w:rPr>
          <w:rFonts w:ascii="Times New Roman" w:hAnsi="Times New Roman"/>
          <w:sz w:val="28"/>
          <w:szCs w:val="28"/>
        </w:rPr>
        <w:t>. Благина</w:t>
      </w:r>
      <w:r w:rsidR="00BF68D0">
        <w:rPr>
          <w:rFonts w:ascii="Times New Roman" w:hAnsi="Times New Roman"/>
          <w:sz w:val="28"/>
          <w:szCs w:val="28"/>
        </w:rPr>
        <w:t>.</w:t>
      </w:r>
    </w:p>
    <w:p w:rsidR="00154068" w:rsidRDefault="00564817" w:rsidP="00210D2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4068">
        <w:rPr>
          <w:rFonts w:ascii="Times New Roman" w:hAnsi="Times New Roman"/>
          <w:sz w:val="28"/>
          <w:szCs w:val="28"/>
        </w:rPr>
        <w:t>Наглядные: рассматривание книг, иллюстр</w:t>
      </w:r>
      <w:r w:rsidR="00FB19E2">
        <w:rPr>
          <w:rFonts w:ascii="Times New Roman" w:hAnsi="Times New Roman"/>
          <w:sz w:val="28"/>
          <w:szCs w:val="28"/>
        </w:rPr>
        <w:t>ации о весне.</w:t>
      </w:r>
    </w:p>
    <w:p w:rsidR="007406F1" w:rsidRPr="00557812" w:rsidRDefault="00DF52AA" w:rsidP="0072750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4068">
        <w:rPr>
          <w:rFonts w:ascii="Times New Roman" w:hAnsi="Times New Roman"/>
          <w:sz w:val="28"/>
          <w:szCs w:val="28"/>
        </w:rPr>
        <w:t>Интеграция образовательных областей: познавательное развитие, речевое развитие, художественно-эстетическо</w:t>
      </w:r>
      <w:r w:rsidR="001A0098" w:rsidRPr="00154068">
        <w:rPr>
          <w:rFonts w:ascii="Times New Roman" w:hAnsi="Times New Roman"/>
          <w:sz w:val="28"/>
          <w:szCs w:val="28"/>
        </w:rPr>
        <w:t>е развитие, физическое развитие</w:t>
      </w:r>
      <w:r w:rsidRPr="00154068">
        <w:rPr>
          <w:rFonts w:ascii="Times New Roman" w:hAnsi="Times New Roman"/>
          <w:sz w:val="28"/>
          <w:szCs w:val="28"/>
        </w:rPr>
        <w:t>, музыкальное развитие.</w:t>
      </w:r>
    </w:p>
    <w:p w:rsidR="00DF52AA" w:rsidRPr="00444F72" w:rsidRDefault="00DF52AA" w:rsidP="0072750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44F72">
        <w:rPr>
          <w:rFonts w:ascii="Times New Roman" w:hAnsi="Times New Roman"/>
          <w:b/>
          <w:sz w:val="28"/>
          <w:szCs w:val="28"/>
        </w:rPr>
        <w:t>Этапы проекта.</w:t>
      </w:r>
    </w:p>
    <w:p w:rsidR="00DF52AA" w:rsidRPr="00727500" w:rsidRDefault="00DF52AA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Подготовительный:</w:t>
      </w:r>
    </w:p>
    <w:p w:rsidR="00E604B8" w:rsidRDefault="00DF52AA" w:rsidP="00E604B8">
      <w:pPr>
        <w:spacing w:line="360" w:lineRule="auto"/>
        <w:jc w:val="both"/>
      </w:pPr>
      <w:r w:rsidRPr="00727500">
        <w:rPr>
          <w:rFonts w:ascii="Times New Roman" w:hAnsi="Times New Roman"/>
          <w:sz w:val="28"/>
          <w:szCs w:val="28"/>
        </w:rPr>
        <w:t xml:space="preserve">- Изучение </w:t>
      </w:r>
      <w:r w:rsidR="00EA0FE8" w:rsidRPr="00727500">
        <w:rPr>
          <w:rFonts w:ascii="Times New Roman" w:hAnsi="Times New Roman"/>
          <w:sz w:val="28"/>
          <w:szCs w:val="28"/>
        </w:rPr>
        <w:t xml:space="preserve">анализ и обобщение </w:t>
      </w:r>
      <w:r w:rsidRPr="00727500">
        <w:rPr>
          <w:rFonts w:ascii="Times New Roman" w:hAnsi="Times New Roman"/>
          <w:sz w:val="28"/>
          <w:szCs w:val="28"/>
        </w:rPr>
        <w:t xml:space="preserve">методической литературы и пособий по теме </w:t>
      </w:r>
      <w:r w:rsidR="00FB19E2">
        <w:rPr>
          <w:rFonts w:ascii="Times New Roman" w:hAnsi="Times New Roman"/>
          <w:sz w:val="28"/>
          <w:szCs w:val="28"/>
        </w:rPr>
        <w:t>весна.</w:t>
      </w:r>
    </w:p>
    <w:p w:rsidR="00E604B8" w:rsidRPr="00E604B8" w:rsidRDefault="00E604B8" w:rsidP="00E604B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604B8">
        <w:rPr>
          <w:rFonts w:ascii="Times New Roman" w:hAnsi="Times New Roman"/>
          <w:sz w:val="28"/>
          <w:szCs w:val="28"/>
        </w:rPr>
        <w:t xml:space="preserve">- </w:t>
      </w:r>
      <w:r w:rsidR="00FB19E2" w:rsidRPr="00FB19E2">
        <w:rPr>
          <w:rFonts w:ascii="Times New Roman" w:hAnsi="Times New Roman"/>
          <w:sz w:val="28"/>
          <w:szCs w:val="28"/>
        </w:rPr>
        <w:t>Подбор наглядно-дидактических пособий, демонстрационного материала для проекта.</w:t>
      </w:r>
    </w:p>
    <w:p w:rsidR="00EA0FE8" w:rsidRPr="00727500" w:rsidRDefault="00E604B8" w:rsidP="00E604B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604B8">
        <w:rPr>
          <w:rFonts w:ascii="Times New Roman" w:hAnsi="Times New Roman"/>
          <w:sz w:val="28"/>
          <w:szCs w:val="28"/>
        </w:rPr>
        <w:lastRenderedPageBreak/>
        <w:t>-Подбор материала для художественного творчества</w:t>
      </w:r>
    </w:p>
    <w:p w:rsidR="00DF52AA" w:rsidRPr="00727500" w:rsidRDefault="00DF52AA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 xml:space="preserve">- Подбор художественный литературыо </w:t>
      </w:r>
      <w:r w:rsidR="00FB19E2">
        <w:rPr>
          <w:rFonts w:ascii="Times New Roman" w:hAnsi="Times New Roman"/>
          <w:sz w:val="28"/>
          <w:szCs w:val="28"/>
        </w:rPr>
        <w:t>весне.</w:t>
      </w:r>
    </w:p>
    <w:p w:rsidR="00DF52AA" w:rsidRPr="00727500" w:rsidRDefault="00DF52AA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- Подбор и изготовление атрибутов</w:t>
      </w:r>
      <w:r w:rsidR="00FB19E2">
        <w:rPr>
          <w:rFonts w:ascii="Times New Roman" w:hAnsi="Times New Roman"/>
          <w:sz w:val="28"/>
          <w:szCs w:val="28"/>
        </w:rPr>
        <w:t xml:space="preserve"> к </w:t>
      </w:r>
      <w:r w:rsidRPr="00727500">
        <w:rPr>
          <w:rFonts w:ascii="Times New Roman" w:hAnsi="Times New Roman"/>
          <w:sz w:val="28"/>
          <w:szCs w:val="28"/>
        </w:rPr>
        <w:t xml:space="preserve"> играм.</w:t>
      </w:r>
    </w:p>
    <w:p w:rsidR="00DF52AA" w:rsidRPr="00727500" w:rsidRDefault="00DF52AA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- Подбор материала</w:t>
      </w:r>
      <w:r w:rsidR="00EA0FE8" w:rsidRPr="00727500">
        <w:rPr>
          <w:rFonts w:ascii="Times New Roman" w:hAnsi="Times New Roman"/>
          <w:sz w:val="28"/>
          <w:szCs w:val="28"/>
        </w:rPr>
        <w:t xml:space="preserve"> и оборудования</w:t>
      </w:r>
      <w:r w:rsidRPr="00727500">
        <w:rPr>
          <w:rFonts w:ascii="Times New Roman" w:hAnsi="Times New Roman"/>
          <w:sz w:val="28"/>
          <w:szCs w:val="28"/>
        </w:rPr>
        <w:t xml:space="preserve"> для </w:t>
      </w:r>
      <w:r w:rsidR="00EA0FE8" w:rsidRPr="00727500">
        <w:rPr>
          <w:rFonts w:ascii="Times New Roman" w:hAnsi="Times New Roman"/>
          <w:sz w:val="28"/>
          <w:szCs w:val="28"/>
        </w:rPr>
        <w:t>проведения б</w:t>
      </w:r>
      <w:r w:rsidR="001A0098" w:rsidRPr="00727500">
        <w:rPr>
          <w:rFonts w:ascii="Times New Roman" w:hAnsi="Times New Roman"/>
          <w:sz w:val="28"/>
          <w:szCs w:val="28"/>
        </w:rPr>
        <w:t>есед, игр с детьми</w:t>
      </w:r>
      <w:r w:rsidR="00EA0FE8" w:rsidRPr="00727500">
        <w:rPr>
          <w:rFonts w:ascii="Times New Roman" w:hAnsi="Times New Roman"/>
          <w:sz w:val="28"/>
          <w:szCs w:val="28"/>
        </w:rPr>
        <w:t>.</w:t>
      </w:r>
    </w:p>
    <w:p w:rsidR="001A0098" w:rsidRPr="00727500" w:rsidRDefault="001A0098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-Разработка консультаций для родителей</w:t>
      </w:r>
    </w:p>
    <w:p w:rsidR="00154068" w:rsidRPr="00727500" w:rsidRDefault="00CC0CC1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7500">
        <w:rPr>
          <w:rFonts w:ascii="Times New Roman" w:hAnsi="Times New Roman"/>
          <w:sz w:val="28"/>
          <w:szCs w:val="28"/>
        </w:rPr>
        <w:t>Основной этап.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5"/>
        <w:gridCol w:w="7206"/>
      </w:tblGrid>
      <w:tr w:rsidR="00154068" w:rsidRPr="00D61408" w:rsidTr="00D61408">
        <w:tc>
          <w:tcPr>
            <w:tcW w:w="1242" w:type="dxa"/>
          </w:tcPr>
          <w:p w:rsidR="00154068" w:rsidRPr="00D61408" w:rsidRDefault="00154068" w:rsidP="00D6140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8329" w:type="dxa"/>
          </w:tcPr>
          <w:p w:rsidR="00154068" w:rsidRPr="00D61408" w:rsidRDefault="00154068" w:rsidP="00D6140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Содержание деятельности</w:t>
            </w:r>
          </w:p>
          <w:p w:rsidR="00154068" w:rsidRPr="00D61408" w:rsidRDefault="00154068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4068" w:rsidRPr="00D61408" w:rsidTr="00D61408">
        <w:tc>
          <w:tcPr>
            <w:tcW w:w="1242" w:type="dxa"/>
          </w:tcPr>
          <w:p w:rsidR="00154068" w:rsidRPr="00D61408" w:rsidRDefault="00154068" w:rsidP="00D6140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Социально-коммуникативное  развитие</w:t>
            </w:r>
          </w:p>
        </w:tc>
        <w:tc>
          <w:tcPr>
            <w:tcW w:w="8329" w:type="dxa"/>
          </w:tcPr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Трудовое воспитание:</w:t>
            </w:r>
          </w:p>
          <w:p w:rsidR="001D039F" w:rsidRDefault="00F610F5" w:rsidP="00344BA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 xml:space="preserve">«Уборка сухих веток и травы на </w:t>
            </w:r>
            <w:r w:rsidR="00857828">
              <w:rPr>
                <w:rFonts w:ascii="Times New Roman" w:hAnsi="Times New Roman"/>
                <w:sz w:val="28"/>
                <w:szCs w:val="28"/>
              </w:rPr>
              <w:t xml:space="preserve">клумбе», «Уборка на участке», </w:t>
            </w:r>
            <w:r w:rsidR="001D039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610F5" w:rsidRPr="00344BA5" w:rsidRDefault="001D039F" w:rsidP="00344BA5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39F">
              <w:rPr>
                <w:rFonts w:ascii="Times New Roman" w:hAnsi="Times New Roman" w:cs="Times New Roman"/>
                <w:sz w:val="28"/>
                <w:szCs w:val="28"/>
              </w:rPr>
              <w:t>Труд в уголке природы</w:t>
            </w:r>
            <w:r w:rsidRPr="001D039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D039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Сажаем о</w:t>
            </w:r>
            <w:r w:rsidRPr="001D039F">
              <w:rPr>
                <w:rFonts w:ascii="Times New Roman" w:hAnsi="Times New Roman" w:cs="Times New Roman"/>
                <w:sz w:val="28"/>
                <w:szCs w:val="28"/>
              </w:rPr>
              <w:t>город на окне»</w:t>
            </w:r>
            <w:r w:rsidR="008C545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7828">
              <w:rPr>
                <w:rFonts w:ascii="Times New Roman" w:hAnsi="Times New Roman"/>
                <w:sz w:val="28"/>
                <w:szCs w:val="28"/>
              </w:rPr>
              <w:t>«Уход за комнатными растениями»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344BA5">
              <w:rPr>
                <w:b/>
                <w:sz w:val="24"/>
                <w:szCs w:val="24"/>
              </w:rPr>
              <w:t xml:space="preserve"> </w:t>
            </w:r>
            <w:r w:rsidR="00344BA5" w:rsidRPr="001D039F">
              <w:rPr>
                <w:rFonts w:ascii="Times New Roman" w:hAnsi="Times New Roman" w:cs="Times New Roman"/>
                <w:sz w:val="28"/>
                <w:szCs w:val="28"/>
              </w:rPr>
              <w:t>« Полив лука»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Ситуация: «Каждому предмету свое место»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Развитие игровой деятельности Сюжетно-ролевые игры: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«Магазин полезных продуктов», «Шоферы» – сюжет «Путешествие по весеннему городу», «В деревне у бабушки», «Путешествие в весенний лес».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Дидактические игры:</w:t>
            </w:r>
          </w:p>
          <w:p w:rsidR="00190520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«Когда это бывае</w:t>
            </w:r>
            <w:r w:rsidR="00DA189D">
              <w:rPr>
                <w:rFonts w:ascii="Times New Roman" w:hAnsi="Times New Roman"/>
                <w:sz w:val="28"/>
                <w:szCs w:val="28"/>
              </w:rPr>
              <w:t>т?»,</w:t>
            </w:r>
            <w:r w:rsidR="00190520">
              <w:rPr>
                <w:rFonts w:ascii="Times New Roman" w:hAnsi="Times New Roman"/>
                <w:sz w:val="28"/>
                <w:szCs w:val="28"/>
              </w:rPr>
              <w:t xml:space="preserve"> «Чьи детки?», «Кто где живет?»</w:t>
            </w:r>
          </w:p>
          <w:p w:rsidR="000B3CDF" w:rsidRPr="00D61408" w:rsidRDefault="000B3CDF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0CC1" w:rsidRPr="00D61408" w:rsidTr="00D61408">
        <w:tc>
          <w:tcPr>
            <w:tcW w:w="1242" w:type="dxa"/>
          </w:tcPr>
          <w:p w:rsidR="00CC0CC1" w:rsidRPr="00D61408" w:rsidRDefault="00CC0CC1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 xml:space="preserve">Познавательное развитие </w:t>
            </w:r>
          </w:p>
        </w:tc>
        <w:tc>
          <w:tcPr>
            <w:tcW w:w="8329" w:type="dxa"/>
          </w:tcPr>
          <w:p w:rsidR="00F610F5" w:rsidRPr="00344BA5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 xml:space="preserve"> Наблюдение за изменениями в природе в весенний период во время прогулок.</w:t>
            </w:r>
            <w:r w:rsidR="00857828">
              <w:rPr>
                <w:rFonts w:ascii="Times New Roman" w:hAnsi="Times New Roman"/>
                <w:sz w:val="28"/>
                <w:szCs w:val="28"/>
              </w:rPr>
              <w:t xml:space="preserve"> КГН «Оденем куклу на прогулку»</w:t>
            </w:r>
            <w:r w:rsidR="00344BA5">
              <w:rPr>
                <w:rFonts w:ascii="Times New Roman" w:hAnsi="Times New Roman"/>
                <w:sz w:val="28"/>
                <w:szCs w:val="28"/>
              </w:rPr>
              <w:t>;</w:t>
            </w:r>
            <w:r w:rsidR="00344BA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44BA5" w:rsidRPr="00344BA5">
              <w:rPr>
                <w:rFonts w:ascii="Times New Roman" w:hAnsi="Times New Roman"/>
                <w:sz w:val="28"/>
                <w:szCs w:val="28"/>
              </w:rPr>
              <w:t>Рассматривание веточки березы (набухание почек)</w:t>
            </w:r>
          </w:p>
          <w:p w:rsidR="00F610F5" w:rsidRPr="00D61408" w:rsidRDefault="003C4950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НОД </w:t>
            </w:r>
            <w:r w:rsidR="00F610F5" w:rsidRPr="00D61408">
              <w:rPr>
                <w:rFonts w:ascii="Times New Roman" w:hAnsi="Times New Roman"/>
                <w:sz w:val="28"/>
                <w:szCs w:val="28"/>
              </w:rPr>
              <w:t>Формирование целостной картины мира: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«К нам весна шагает быстрыми шагами»</w:t>
            </w:r>
          </w:p>
          <w:p w:rsidR="008E166A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Беседы: «Весна», «Признаки весны»</w:t>
            </w:r>
            <w:r w:rsidR="00344BA5">
              <w:rPr>
                <w:rFonts w:ascii="Times New Roman" w:hAnsi="Times New Roman"/>
                <w:sz w:val="28"/>
                <w:szCs w:val="28"/>
              </w:rPr>
              <w:t xml:space="preserve">, «Перелётные </w:t>
            </w:r>
            <w:r w:rsidR="00344BA5">
              <w:rPr>
                <w:rFonts w:ascii="Times New Roman" w:hAnsi="Times New Roman"/>
                <w:sz w:val="28"/>
                <w:szCs w:val="28"/>
              </w:rPr>
              <w:lastRenderedPageBreak/>
              <w:t>птицы»</w:t>
            </w:r>
          </w:p>
        </w:tc>
      </w:tr>
      <w:tr w:rsidR="00CC0CC1" w:rsidRPr="00D61408" w:rsidTr="00D61408">
        <w:tc>
          <w:tcPr>
            <w:tcW w:w="1242" w:type="dxa"/>
          </w:tcPr>
          <w:p w:rsidR="00CC0CC1" w:rsidRPr="00D61408" w:rsidRDefault="00CC0CC1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8329" w:type="dxa"/>
          </w:tcPr>
          <w:p w:rsidR="00F610F5" w:rsidRPr="00344BA5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Чтение стихотворения «Весна»</w:t>
            </w:r>
            <w:r w:rsidR="00344BA5">
              <w:rPr>
                <w:rFonts w:ascii="Times New Roman" w:hAnsi="Times New Roman"/>
                <w:sz w:val="28"/>
                <w:szCs w:val="28"/>
              </w:rPr>
              <w:t>,</w:t>
            </w:r>
            <w:r w:rsidR="00344BA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44BA5" w:rsidRPr="00344BA5">
              <w:rPr>
                <w:rFonts w:ascii="Times New Roman" w:hAnsi="Times New Roman"/>
                <w:sz w:val="28"/>
                <w:szCs w:val="28"/>
              </w:rPr>
              <w:t xml:space="preserve">«К нам весна шагает быстрыми шагами». </w:t>
            </w:r>
            <w:r w:rsidR="00344BA5">
              <w:rPr>
                <w:rFonts w:ascii="Times New Roman" w:hAnsi="Times New Roman"/>
                <w:sz w:val="28"/>
                <w:szCs w:val="28"/>
              </w:rPr>
              <w:t>«Березонька – красавица»</w:t>
            </w:r>
            <w:r w:rsidR="00344BA5" w:rsidRPr="00344BA5">
              <w:rPr>
                <w:rFonts w:ascii="Times New Roman" w:hAnsi="Times New Roman"/>
                <w:sz w:val="28"/>
                <w:szCs w:val="28"/>
              </w:rPr>
              <w:t>-рассматривание картины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Художественная литература: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Заучивание стихотворений о весне, «Весна пришла»</w:t>
            </w:r>
            <w:r w:rsidR="00DE19F0" w:rsidRPr="00D61408"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D61408">
              <w:rPr>
                <w:rFonts w:ascii="Times New Roman" w:hAnsi="Times New Roman"/>
                <w:sz w:val="28"/>
                <w:szCs w:val="28"/>
              </w:rPr>
              <w:t>. Благина.</w:t>
            </w:r>
          </w:p>
          <w:p w:rsidR="00026E18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литературы: «Если снег повсюду тает…» Е. Карганова, «Март» В. Берестов, «Подснежники», «Возвращаются певцы» Г. Ладанщиков, «Весна» И. Токмакова, «Весна» С. Маршак и др.</w:t>
            </w:r>
          </w:p>
        </w:tc>
      </w:tr>
      <w:tr w:rsidR="00CC0CC1" w:rsidRPr="00D61408" w:rsidTr="00D61408">
        <w:tc>
          <w:tcPr>
            <w:tcW w:w="1242" w:type="dxa"/>
          </w:tcPr>
          <w:p w:rsidR="00CC0CC1" w:rsidRPr="00D61408" w:rsidRDefault="00CC0CC1" w:rsidP="003C495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8329" w:type="dxa"/>
          </w:tcPr>
          <w:p w:rsidR="00C64175" w:rsidRPr="001D039F" w:rsidRDefault="00C6417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Рисование:</w:t>
            </w:r>
            <w:r w:rsidR="004F3BD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F3BD9" w:rsidRPr="001D039F">
              <w:rPr>
                <w:rFonts w:ascii="Times New Roman" w:hAnsi="Times New Roman"/>
                <w:sz w:val="28"/>
                <w:szCs w:val="28"/>
              </w:rPr>
              <w:t>«Веточка вербы»</w:t>
            </w:r>
          </w:p>
          <w:p w:rsidR="00F610F5" w:rsidRPr="00D61408" w:rsidRDefault="00637A38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«Солнышко лучистое»</w:t>
            </w:r>
          </w:p>
          <w:p w:rsidR="00F610F5" w:rsidRPr="001D039F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Аппликация:</w:t>
            </w:r>
            <w:r w:rsidR="004F3BD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F3BD9" w:rsidRPr="001D039F">
              <w:rPr>
                <w:rFonts w:ascii="Times New Roman" w:hAnsi="Times New Roman"/>
                <w:sz w:val="28"/>
                <w:szCs w:val="28"/>
              </w:rPr>
              <w:t>«Рыбка»</w:t>
            </w:r>
            <w:r w:rsidR="001D039F">
              <w:rPr>
                <w:rFonts w:ascii="Times New Roman" w:hAnsi="Times New Roman"/>
                <w:sz w:val="28"/>
                <w:szCs w:val="28"/>
              </w:rPr>
              <w:t>,</w:t>
            </w:r>
            <w:r w:rsidR="00344BA5" w:rsidRPr="001D039F">
              <w:rPr>
                <w:rFonts w:ascii="Times New Roman" w:hAnsi="Times New Roman"/>
                <w:sz w:val="28"/>
                <w:szCs w:val="28"/>
              </w:rPr>
              <w:t xml:space="preserve"> « Листья на дереве»</w:t>
            </w:r>
          </w:p>
          <w:p w:rsidR="00F610F5" w:rsidRPr="00D61408" w:rsidRDefault="00637A38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«Подснежники»</w:t>
            </w:r>
          </w:p>
          <w:p w:rsidR="00344BA5" w:rsidRDefault="00F610F5" w:rsidP="00344BA5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Лепка:</w:t>
            </w:r>
            <w:r w:rsidR="00344BA5">
              <w:rPr>
                <w:b/>
                <w:sz w:val="24"/>
                <w:szCs w:val="24"/>
              </w:rPr>
              <w:t xml:space="preserve"> </w:t>
            </w:r>
          </w:p>
          <w:p w:rsidR="00F610F5" w:rsidRPr="001D039F" w:rsidRDefault="00344BA5" w:rsidP="00344BA5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D039F">
              <w:rPr>
                <w:rFonts w:ascii="Times New Roman" w:hAnsi="Times New Roman"/>
                <w:sz w:val="28"/>
                <w:szCs w:val="28"/>
              </w:rPr>
              <w:t>« Одуванчик»</w:t>
            </w:r>
          </w:p>
          <w:p w:rsidR="00857828" w:rsidRPr="00D61408" w:rsidRDefault="00857828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«Гусеница»</w:t>
            </w:r>
          </w:p>
          <w:p w:rsidR="00F610F5" w:rsidRPr="00D61408" w:rsidRDefault="00637A38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«Гнездышко для птички»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  <w:p w:rsidR="00026E18" w:rsidRPr="00D61408" w:rsidRDefault="00DE19F0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Слушание:</w:t>
            </w:r>
            <w:r w:rsidR="008578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610F5" w:rsidRPr="00D61408">
              <w:rPr>
                <w:rFonts w:ascii="Times New Roman" w:hAnsi="Times New Roman"/>
                <w:sz w:val="28"/>
                <w:szCs w:val="28"/>
              </w:rPr>
              <w:t>П. Чайковский «Времена года. Весна», М. Глинка «Жаворонок». Разучивание песен о весне</w:t>
            </w:r>
            <w:r w:rsidR="00857828">
              <w:rPr>
                <w:rFonts w:ascii="Times New Roman" w:hAnsi="Times New Roman"/>
                <w:sz w:val="28"/>
                <w:szCs w:val="28"/>
              </w:rPr>
              <w:t>. Кукольный театр «Как зверята солнышко искали»</w:t>
            </w:r>
            <w:r w:rsidR="005079A0">
              <w:rPr>
                <w:rFonts w:ascii="Times New Roman" w:hAnsi="Times New Roman"/>
                <w:sz w:val="28"/>
                <w:szCs w:val="28"/>
              </w:rPr>
              <w:t xml:space="preserve"> Развлечение «»</w:t>
            </w:r>
          </w:p>
        </w:tc>
      </w:tr>
      <w:tr w:rsidR="00CC0CC1" w:rsidRPr="00D61408" w:rsidTr="00D61408">
        <w:tc>
          <w:tcPr>
            <w:tcW w:w="1242" w:type="dxa"/>
          </w:tcPr>
          <w:p w:rsidR="00CC0CC1" w:rsidRPr="00D61408" w:rsidRDefault="00CC0CC1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8329" w:type="dxa"/>
          </w:tcPr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Беседы: «Для чего нужны витамины весной», «Быть здоровыми хотим».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Физкультминутки: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«Краски</w:t>
            </w:r>
            <w:r w:rsidR="00C64175" w:rsidRPr="00D61408">
              <w:rPr>
                <w:rFonts w:ascii="Times New Roman" w:hAnsi="Times New Roman"/>
                <w:sz w:val="28"/>
                <w:szCs w:val="28"/>
              </w:rPr>
              <w:t xml:space="preserve"> весны», «Весна», «Деревья весной», </w:t>
            </w:r>
            <w:r w:rsidR="00C57CD0">
              <w:rPr>
                <w:rFonts w:ascii="Times New Roman" w:hAnsi="Times New Roman"/>
                <w:sz w:val="28"/>
                <w:szCs w:val="28"/>
              </w:rPr>
              <w:t>«Солнышко и птички».</w:t>
            </w:r>
          </w:p>
          <w:p w:rsidR="00F610F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lastRenderedPageBreak/>
              <w:t>Пальчиковая гимнастика:</w:t>
            </w:r>
          </w:p>
          <w:p w:rsidR="00D61408" w:rsidRPr="00D61408" w:rsidRDefault="00D61408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«Капели», «Сосульки», «Солнышко» и др.</w:t>
            </w:r>
          </w:p>
          <w:p w:rsidR="00AC19C5" w:rsidRPr="00D61408" w:rsidRDefault="00F610F5" w:rsidP="00D6140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1408">
              <w:rPr>
                <w:rFonts w:ascii="Times New Roman" w:hAnsi="Times New Roman"/>
                <w:sz w:val="28"/>
                <w:szCs w:val="28"/>
              </w:rPr>
              <w:t>Подвижные игры: «Матушка весна», «Гуси-лебеди», «Мы – веселые ребята», «Карусель», «Воробушки и кот».</w:t>
            </w:r>
          </w:p>
        </w:tc>
      </w:tr>
    </w:tbl>
    <w:p w:rsidR="00CC0CC1" w:rsidRPr="00727500" w:rsidRDefault="00CC0CC1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406F1" w:rsidRPr="007406F1" w:rsidRDefault="002838B1" w:rsidP="00F610F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406F1">
        <w:rPr>
          <w:rFonts w:ascii="Times New Roman" w:hAnsi="Times New Roman"/>
          <w:b/>
          <w:sz w:val="28"/>
          <w:szCs w:val="28"/>
        </w:rPr>
        <w:t>Заключительный</w:t>
      </w:r>
      <w:r w:rsidR="00E11ED1" w:rsidRPr="007406F1">
        <w:rPr>
          <w:rFonts w:ascii="Times New Roman" w:hAnsi="Times New Roman"/>
          <w:b/>
          <w:sz w:val="28"/>
          <w:szCs w:val="28"/>
        </w:rPr>
        <w:t xml:space="preserve"> этап:</w:t>
      </w:r>
    </w:p>
    <w:p w:rsidR="002C69E5" w:rsidRDefault="007406F1" w:rsidP="00F610F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406F1">
        <w:rPr>
          <w:rFonts w:ascii="Times New Roman" w:hAnsi="Times New Roman"/>
          <w:sz w:val="28"/>
          <w:szCs w:val="28"/>
        </w:rPr>
        <w:t>Вы</w:t>
      </w:r>
      <w:r>
        <w:rPr>
          <w:rFonts w:ascii="Times New Roman" w:hAnsi="Times New Roman"/>
          <w:sz w:val="28"/>
          <w:szCs w:val="28"/>
        </w:rPr>
        <w:t>ставка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="002C69E5">
        <w:rPr>
          <w:rFonts w:ascii="Times New Roman" w:hAnsi="Times New Roman"/>
          <w:sz w:val="28"/>
          <w:szCs w:val="28"/>
        </w:rPr>
        <w:t xml:space="preserve">совместных с родителями </w:t>
      </w:r>
      <w:r w:rsidR="00F610F5" w:rsidRPr="007406F1">
        <w:rPr>
          <w:rFonts w:ascii="Times New Roman" w:hAnsi="Times New Roman"/>
          <w:sz w:val="28"/>
          <w:szCs w:val="28"/>
        </w:rPr>
        <w:t>д</w:t>
      </w:r>
      <w:r w:rsidRPr="007406F1">
        <w:rPr>
          <w:rFonts w:ascii="Times New Roman" w:hAnsi="Times New Roman"/>
          <w:sz w:val="28"/>
          <w:szCs w:val="28"/>
        </w:rPr>
        <w:t xml:space="preserve">етских рисунков </w:t>
      </w:r>
    </w:p>
    <w:p w:rsidR="00F610F5" w:rsidRDefault="002C69E5" w:rsidP="00F610F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 какое платье у Весны?»</w:t>
      </w:r>
    </w:p>
    <w:p w:rsidR="007406F1" w:rsidRPr="007406F1" w:rsidRDefault="007406F1" w:rsidP="00F610F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Консультации для родителей</w:t>
      </w:r>
    </w:p>
    <w:p w:rsidR="00B55640" w:rsidRDefault="00E11ED1" w:rsidP="00727500">
      <w:pPr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Результаты проекта:</w:t>
      </w:r>
    </w:p>
    <w:p w:rsidR="00E77AB0" w:rsidRPr="001C08CA" w:rsidRDefault="00B55640" w:rsidP="0072750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5640">
        <w:rPr>
          <w:rFonts w:ascii="Times New Roman" w:hAnsi="Times New Roman"/>
          <w:sz w:val="28"/>
          <w:szCs w:val="28"/>
        </w:rPr>
        <w:t>Дети имеют начальные знания об изменениях весной в природе. Умеют наблюдать. Дети имеют опыт совместной деятельности с родителями. Родители принимают участие в жизни детского сада.</w:t>
      </w:r>
    </w:p>
    <w:p w:rsidR="00E77AB0" w:rsidRPr="00EA766F" w:rsidRDefault="00B55640" w:rsidP="0072750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A766F">
        <w:rPr>
          <w:rFonts w:ascii="Times New Roman" w:hAnsi="Times New Roman"/>
          <w:b/>
          <w:sz w:val="28"/>
          <w:szCs w:val="28"/>
        </w:rPr>
        <w:t>Методическое пособие:</w:t>
      </w:r>
    </w:p>
    <w:p w:rsidR="00B55640" w:rsidRPr="00B55640" w:rsidRDefault="00B55640" w:rsidP="00B5564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5640">
        <w:rPr>
          <w:rFonts w:ascii="Times New Roman" w:hAnsi="Times New Roman"/>
          <w:sz w:val="28"/>
          <w:szCs w:val="28"/>
        </w:rPr>
        <w:t>Издательство «ТЦ Сфера» «Детям о самом важном (природа)».</w:t>
      </w:r>
    </w:p>
    <w:p w:rsidR="00B55640" w:rsidRPr="00B55640" w:rsidRDefault="00B55640" w:rsidP="00B5564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5640">
        <w:rPr>
          <w:rFonts w:ascii="Times New Roman" w:hAnsi="Times New Roman"/>
          <w:sz w:val="28"/>
          <w:szCs w:val="28"/>
        </w:rPr>
        <w:t>Изучение сайтов с весенними пейзажами русских художников.</w:t>
      </w:r>
    </w:p>
    <w:p w:rsidR="00B55640" w:rsidRPr="00B55640" w:rsidRDefault="00B55640" w:rsidP="00B5564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5640">
        <w:rPr>
          <w:rFonts w:ascii="Times New Roman" w:hAnsi="Times New Roman"/>
          <w:sz w:val="28"/>
          <w:szCs w:val="28"/>
        </w:rPr>
        <w:t>Издательство «Учитель».</w:t>
      </w:r>
    </w:p>
    <w:p w:rsidR="00B55640" w:rsidRPr="00B55640" w:rsidRDefault="00B55640" w:rsidP="00B5564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5640">
        <w:rPr>
          <w:rFonts w:ascii="Times New Roman" w:hAnsi="Times New Roman"/>
          <w:sz w:val="28"/>
          <w:szCs w:val="28"/>
        </w:rPr>
        <w:t>«Организация деятельности детей на прогулке» - В. Н. Кастрыкина, Г. П. Попова.</w:t>
      </w:r>
    </w:p>
    <w:p w:rsidR="00D9002F" w:rsidRDefault="00B55640" w:rsidP="00D9002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5640">
        <w:rPr>
          <w:rFonts w:ascii="Times New Roman" w:hAnsi="Times New Roman"/>
          <w:sz w:val="28"/>
          <w:szCs w:val="28"/>
        </w:rPr>
        <w:t>«Творим, мастерим» - А. В. Куцакова.</w:t>
      </w:r>
    </w:p>
    <w:p w:rsidR="00637A38" w:rsidRDefault="00637A38" w:rsidP="00D9002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37A38" w:rsidRDefault="00637A38" w:rsidP="00D9002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37A38" w:rsidRDefault="00637A38" w:rsidP="00D9002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D3EBC" w:rsidRDefault="008D3EBC" w:rsidP="001D039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1D039F" w:rsidRDefault="001D039F" w:rsidP="001D039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77AB0" w:rsidRPr="00637A38" w:rsidRDefault="002C5FA7" w:rsidP="00637A38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637A38">
        <w:rPr>
          <w:rFonts w:ascii="Times New Roman" w:hAnsi="Times New Roman"/>
          <w:sz w:val="28"/>
          <w:szCs w:val="28"/>
        </w:rPr>
        <w:t>ПРИЛОЖЕНИЕ</w:t>
      </w:r>
    </w:p>
    <w:p w:rsidR="00596DC4" w:rsidRPr="00D9002F" w:rsidRDefault="00596DC4" w:rsidP="002C69E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9002F">
        <w:rPr>
          <w:rFonts w:ascii="Times New Roman" w:hAnsi="Times New Roman"/>
          <w:b/>
          <w:sz w:val="28"/>
          <w:szCs w:val="28"/>
        </w:rPr>
        <w:t>Конспект наблюдения на тему «Весна – красна!»</w:t>
      </w:r>
    </w:p>
    <w:p w:rsidR="002C69E5" w:rsidRDefault="002C69E5" w:rsidP="002C69E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(Наблюдение </w:t>
      </w:r>
      <w:r w:rsidR="00E444E4">
        <w:rPr>
          <w:rFonts w:ascii="Times New Roman" w:hAnsi="Times New Roman"/>
          <w:sz w:val="28"/>
          <w:szCs w:val="28"/>
        </w:rPr>
        <w:t>за изменениями в природе</w:t>
      </w:r>
      <w:r w:rsidR="00596DC4" w:rsidRPr="00596DC4">
        <w:rPr>
          <w:rFonts w:ascii="Times New Roman" w:hAnsi="Times New Roman"/>
          <w:sz w:val="28"/>
          <w:szCs w:val="28"/>
        </w:rPr>
        <w:t xml:space="preserve"> весной </w:t>
      </w:r>
    </w:p>
    <w:p w:rsidR="00596DC4" w:rsidRPr="00596DC4" w:rsidRDefault="008D3EBC" w:rsidP="002C69E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D9002F">
        <w:rPr>
          <w:rFonts w:ascii="Times New Roman" w:hAnsi="Times New Roman"/>
          <w:sz w:val="28"/>
          <w:szCs w:val="28"/>
        </w:rPr>
        <w:t xml:space="preserve">первой младшей </w:t>
      </w:r>
      <w:r w:rsidR="00596DC4" w:rsidRPr="00596DC4">
        <w:rPr>
          <w:rFonts w:ascii="Times New Roman" w:hAnsi="Times New Roman"/>
          <w:sz w:val="28"/>
          <w:szCs w:val="28"/>
        </w:rPr>
        <w:t xml:space="preserve"> группе)</w:t>
      </w:r>
    </w:p>
    <w:p w:rsid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Цели: Уточнить и систематизировать знания детей</w:t>
      </w:r>
      <w:r>
        <w:rPr>
          <w:rFonts w:ascii="Times New Roman" w:hAnsi="Times New Roman"/>
          <w:sz w:val="28"/>
          <w:szCs w:val="28"/>
        </w:rPr>
        <w:t xml:space="preserve"> о характерных признаках весны.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Задачи: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Образовательные: Учить детей сравнивать, пополнять речевой запас (наст), делать простейшие выводы.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Развивающие: Развивать у детей внимание, наблюдательность, мышление.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Воспитательные: Воспитывать у детей любовь к природе и наблюдательности.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Предварительная работа: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1. Рассматривание с детьми иллюстраций о весне, весенних изменениях в природе.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2. Беседы с детьми о бережном отношении к природе.</w:t>
      </w:r>
    </w:p>
    <w:p w:rsid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3. Наблюдения на прогулке, беседы с детьми о признаках весны, почему наступает весна.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4. Чтение художественной литературы.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5. Заучивание стихов, народных игр о весне, о весенних месяцах, загадывание загадок, поговорок и пословиц.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Ход: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Игровая ситуация.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lastRenderedPageBreak/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Ребята, посмотрите, что это на дереве, конверт! Интересно от кого это письмо!?.(открывает конверт, читает)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Светает рано по утрам,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Проталины и тут и там.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Ручей шумит, как водопад.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Скворцы к скворечнику летят,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Звенят под крышами капели,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Всех солнышко теплом ласкает,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Кто это время года знает?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детей: Время года весна!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 Это письмо от Весны! Интересно, что она нам пишет…«Дорогие ребята! Зиме очень понравилось в нашем</w:t>
      </w:r>
      <w:r w:rsidR="00D9002F">
        <w:rPr>
          <w:rFonts w:ascii="Times New Roman" w:hAnsi="Times New Roman"/>
          <w:sz w:val="28"/>
          <w:szCs w:val="28"/>
        </w:rPr>
        <w:t xml:space="preserve"> городе </w:t>
      </w:r>
      <w:r w:rsidRPr="00596DC4">
        <w:rPr>
          <w:rFonts w:ascii="Times New Roman" w:hAnsi="Times New Roman"/>
          <w:sz w:val="28"/>
          <w:szCs w:val="28"/>
        </w:rPr>
        <w:t>, и она не торопится уходить, но ведь пришла моя пора. Помогите, найдите как можно больше весенних примет и тогда она уйдет!»</w:t>
      </w:r>
    </w:p>
    <w:p w:rsidR="00D9002F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 xml:space="preserve">Воспитатель: Ребята, </w:t>
      </w:r>
      <w:r w:rsidR="00D9002F">
        <w:rPr>
          <w:rFonts w:ascii="Times New Roman" w:hAnsi="Times New Roman"/>
          <w:sz w:val="28"/>
          <w:szCs w:val="28"/>
        </w:rPr>
        <w:t xml:space="preserve">давайте вспомним какой сейчас месяц? 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Ответы детей: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="00E444E4">
        <w:rPr>
          <w:rFonts w:ascii="Times New Roman" w:hAnsi="Times New Roman"/>
          <w:sz w:val="28"/>
          <w:szCs w:val="28"/>
        </w:rPr>
        <w:t>Апрель</w:t>
      </w:r>
      <w:r w:rsidR="00D9002F">
        <w:rPr>
          <w:rFonts w:ascii="Times New Roman" w:hAnsi="Times New Roman"/>
          <w:sz w:val="28"/>
          <w:szCs w:val="28"/>
        </w:rPr>
        <w:t>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Правильно!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Сравним, что из</w:t>
      </w:r>
      <w:r w:rsidR="00E444E4">
        <w:rPr>
          <w:rFonts w:ascii="Times New Roman" w:hAnsi="Times New Roman"/>
          <w:sz w:val="28"/>
          <w:szCs w:val="28"/>
        </w:rPr>
        <w:t>менилось по сравнению с мартом</w:t>
      </w:r>
      <w:r w:rsidRPr="00596DC4">
        <w:rPr>
          <w:rFonts w:ascii="Times New Roman" w:hAnsi="Times New Roman"/>
          <w:sz w:val="28"/>
          <w:szCs w:val="28"/>
        </w:rPr>
        <w:t>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Ответы детей: Снег тает на солнце, рыхлый, грязный, на крышах сосульки.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Сейчас снег мокрый, а сверху он покрыт ледяной корочкой-настом. Что такое наст?</w:t>
      </w:r>
      <w:r w:rsidR="00E444E4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(ледяная корка).</w:t>
      </w:r>
    </w:p>
    <w:p w:rsidR="008D3EBC" w:rsidRDefault="00596DC4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Зима никак не хочет уходить она злится</w:t>
      </w:r>
      <w:r w:rsidR="00D9002F">
        <w:rPr>
          <w:rFonts w:ascii="Times New Roman" w:hAnsi="Times New Roman"/>
          <w:sz w:val="28"/>
          <w:szCs w:val="28"/>
        </w:rPr>
        <w:t>, а давайте мы сейчас вместе с вами расскажем стихотворение</w:t>
      </w:r>
      <w:r w:rsidR="00425DE2">
        <w:rPr>
          <w:rFonts w:ascii="Times New Roman" w:hAnsi="Times New Roman"/>
          <w:sz w:val="28"/>
          <w:szCs w:val="28"/>
        </w:rPr>
        <w:t xml:space="preserve"> «Весна пришла» 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="00425DE2">
        <w:rPr>
          <w:rFonts w:ascii="Times New Roman" w:hAnsi="Times New Roman"/>
          <w:sz w:val="28"/>
          <w:szCs w:val="28"/>
        </w:rPr>
        <w:t>Л.Благиной.</w:t>
      </w:r>
      <w:r w:rsidR="008D3EBC">
        <w:rPr>
          <w:rFonts w:ascii="Times New Roman" w:hAnsi="Times New Roman"/>
          <w:sz w:val="28"/>
          <w:szCs w:val="28"/>
        </w:rPr>
        <w:t xml:space="preserve">    </w:t>
      </w:r>
    </w:p>
    <w:p w:rsidR="008D3EBC" w:rsidRDefault="008D3EBC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lastRenderedPageBreak/>
        <w:t xml:space="preserve">Звенеть сосульки перестали, </w:t>
      </w: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t xml:space="preserve">У крыш застыли бахромой, </w:t>
      </w: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t xml:space="preserve">Холодным светом заблистали, </w:t>
      </w: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t xml:space="preserve">Заледенели, - как зимой. </w:t>
      </w: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t>Но завтра снова солнце встанет,</w:t>
      </w: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t xml:space="preserve"> - Оно возьмется припекать,</w:t>
      </w: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t xml:space="preserve"> И по крыльцу забарабанит </w:t>
      </w:r>
    </w:p>
    <w:p w:rsidR="00425DE2" w:rsidRDefault="00425DE2" w:rsidP="00425DE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25DE2">
        <w:rPr>
          <w:rFonts w:ascii="Times New Roman" w:hAnsi="Times New Roman"/>
          <w:sz w:val="28"/>
          <w:szCs w:val="28"/>
        </w:rPr>
        <w:t>Капель весёлая опять.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В марте солнце пригревает и начинается период снеготаяния. (Взять снег в руки и показать, как он тает от тепла)появляются проталинки, дни становятся длиннее. Снег питает землю водой и растет травка, на деревьях и кустах появляются первые листочки.</w:t>
      </w:r>
    </w:p>
    <w:p w:rsidR="009A436A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Но кто же еще нам предвещает приход весны?</w:t>
      </w:r>
      <w:r w:rsidR="00E444E4">
        <w:rPr>
          <w:rFonts w:ascii="Times New Roman" w:hAnsi="Times New Roman"/>
          <w:sz w:val="28"/>
          <w:szCs w:val="28"/>
        </w:rPr>
        <w:t xml:space="preserve"> </w:t>
      </w:r>
      <w:r w:rsidR="009A436A" w:rsidRPr="009A436A">
        <w:rPr>
          <w:rFonts w:ascii="Times New Roman" w:hAnsi="Times New Roman"/>
          <w:sz w:val="28"/>
          <w:szCs w:val="28"/>
        </w:rPr>
        <w:t>Прилетают перелетные птицы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 xml:space="preserve"> А каких вы знаете перелетных птиц?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Ответы детей: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грачи, утки, скворцы, дикие гуси.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Молодцы! А вы знаете, какие птицы прилетают первыми? Это грачи, затем прилетают скворцы, а потом утки, гуси, журавли. Расскажите, пожалуйста, а куда они улетали от нас? (ответы детей) Правильно! А вот еще один вопрос, а почему они улетают от нас? (ответы детей)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Какие же вы молодцы, все вы знаете.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="009A436A">
        <w:rPr>
          <w:rFonts w:ascii="Times New Roman" w:hAnsi="Times New Roman"/>
          <w:sz w:val="28"/>
          <w:szCs w:val="28"/>
        </w:rPr>
        <w:t>Сейчас я вам расскажу приметы весны.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- Одновременный прилёт птиц - к дружной весне;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- Вороны купаются ранней весной - к теплу;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lastRenderedPageBreak/>
        <w:t>- Воробьи купаются в луже - к теплу;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- Если с крыш висят длинные сосульки то и весна будет длинной.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- Пришёл марток – надевай двое порток!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Воспитатель:</w:t>
      </w:r>
      <w:r w:rsidR="008D3EBC">
        <w:rPr>
          <w:rFonts w:ascii="Times New Roman" w:hAnsi="Times New Roman"/>
          <w:sz w:val="28"/>
          <w:szCs w:val="28"/>
        </w:rPr>
        <w:t xml:space="preserve">  </w:t>
      </w:r>
      <w:r w:rsidRPr="00596DC4">
        <w:rPr>
          <w:rFonts w:ascii="Times New Roman" w:hAnsi="Times New Roman"/>
          <w:sz w:val="28"/>
          <w:szCs w:val="28"/>
        </w:rPr>
        <w:t>С давних времен устраивали праздники и звали весну, чтобы она поскорее пришла, вот и мы сейчас давайте встанем в хоровод и позовем весну, чтобы быстрее снег растаял и солнышко стало жарче греть. И зима к нам не ве</w:t>
      </w:r>
      <w:r>
        <w:rPr>
          <w:rFonts w:ascii="Times New Roman" w:hAnsi="Times New Roman"/>
          <w:sz w:val="28"/>
          <w:szCs w:val="28"/>
        </w:rPr>
        <w:t>рнулась, ушла дальше на север.</w:t>
      </w:r>
      <w:r w:rsidR="008D3EBC">
        <w:rPr>
          <w:rFonts w:ascii="Times New Roman" w:hAnsi="Times New Roman"/>
          <w:sz w:val="28"/>
          <w:szCs w:val="28"/>
        </w:rPr>
        <w:t xml:space="preserve"> </w:t>
      </w:r>
      <w:r w:rsidRPr="00596DC4">
        <w:rPr>
          <w:rFonts w:ascii="Times New Roman" w:hAnsi="Times New Roman"/>
          <w:sz w:val="28"/>
          <w:szCs w:val="28"/>
        </w:rPr>
        <w:t>Календарная народная игра «Идет матушка Весна»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Двое ребят берут друг друга за обе руки и поднимают их вверх.  Это – «ворота». Остальные дети берутся за руки, как в хороводе. Все играющие проходят под воротами и говорят такие слова: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Отворяйте ворота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Идет матушка Весна!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Первым март прошел,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Всех детей провел!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А за ним апрель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Отворил нам дверь!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А за ним и май, сколько хочешь гуляй,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96DC4">
        <w:rPr>
          <w:rFonts w:ascii="Times New Roman" w:hAnsi="Times New Roman"/>
          <w:sz w:val="28"/>
          <w:szCs w:val="28"/>
        </w:rPr>
        <w:t>Сколько хочешь гуляй, только не зевай!</w:t>
      </w:r>
    </w:p>
    <w:p w:rsidR="00596DC4" w:rsidRPr="00596DC4" w:rsidRDefault="00596DC4" w:rsidP="00596D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8D3EBC" w:rsidRDefault="008D3EBC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637A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Конспект НОД по познавательному развитию</w:t>
      </w:r>
    </w:p>
    <w:p w:rsidR="00596DC4" w:rsidRPr="00F6230E" w:rsidRDefault="00596DC4" w:rsidP="00637A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«Весна. Признаки весны»</w:t>
      </w:r>
      <w:r w:rsidR="002C69E5">
        <w:rPr>
          <w:rFonts w:ascii="Times New Roman" w:hAnsi="Times New Roman"/>
          <w:b/>
          <w:sz w:val="28"/>
          <w:szCs w:val="28"/>
        </w:rPr>
        <w:t xml:space="preserve"> (</w:t>
      </w:r>
      <w:r w:rsidR="00F6230E">
        <w:rPr>
          <w:rFonts w:ascii="Times New Roman" w:hAnsi="Times New Roman"/>
          <w:b/>
          <w:sz w:val="28"/>
          <w:szCs w:val="28"/>
        </w:rPr>
        <w:t>Беседа)</w:t>
      </w:r>
    </w:p>
    <w:p w:rsidR="00637A38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Непосредственно-образовательная деятельность</w:t>
      </w:r>
    </w:p>
    <w:p w:rsid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Образовательная область:</w:t>
      </w:r>
      <w:r w:rsidR="00637A38">
        <w:rPr>
          <w:rFonts w:ascii="Times New Roman" w:hAnsi="Times New Roman"/>
          <w:sz w:val="28"/>
          <w:szCs w:val="28"/>
        </w:rPr>
        <w:t xml:space="preserve"> п</w:t>
      </w:r>
      <w:r w:rsidRPr="00F6230E">
        <w:rPr>
          <w:rFonts w:ascii="Times New Roman" w:hAnsi="Times New Roman"/>
          <w:sz w:val="28"/>
          <w:szCs w:val="28"/>
        </w:rPr>
        <w:t>ознавательное развитие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Интеграция образовательных областей: Познавательное развитие, речевое развитие, социально-коммуникативное развитие, физическое развитие, художественно-эстетическое развитие.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Задачи в области «познавательное развитие»: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знакомить детей с изменениями в природе, учить различать и называть признаки весны;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развивать зрительное восприятие, внимание, память;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воспитывать эстетические чувства и любовь к окружающей природе.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Задачи в области «речевое развитие»: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обогащать словарь детей существительными;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совершенствовать умение слушать и слышать воспитателя, понимать речь;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Задачи в области «Социально-коммуникативное развитие»: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воспитывать дружеские взаимоотношения между детьми, уважительное отношение к окружающим.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Задачи в области «художественно-эстетическое развитие»: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закреплять умение правильно держать в руке карандаш; рисовать прямые линии - палочки; различать и называть желтый цвет.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Задачи в области «физическое развитие»: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учить детей действовать по сигналу воспитателя;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lastRenderedPageBreak/>
        <w:t>- вызвать у детей положительные эмоции.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показ иллюстраций и фотографий с изображением весенних пейзажей;</w:t>
      </w:r>
    </w:p>
    <w:p w:rsid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чтение стихотворений о весне;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наблюдение за погодой;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Оборудование и материалы: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иллюстрации весенних пейзажей;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заготовки солнышек, карандаши.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Организационный момент: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Ребята, я вам сейчас загадаю загадку, а вы догадайтесь, о каком времени года мы будем с вами сегодня говорить?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Приходит всегда с добром,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Веет теплом.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Светом солнечным красна,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А зовут её …   (весна).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6230E">
        <w:rPr>
          <w:rFonts w:ascii="Times New Roman" w:hAnsi="Times New Roman"/>
          <w:b/>
          <w:sz w:val="28"/>
          <w:szCs w:val="28"/>
        </w:rPr>
        <w:t>Основная часть: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Ребята, давайте вспомним и посмотрим на картинки, какие изменения происходят в природе весной.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Каким весной становится небо? (Голубое, светлое, безоблачное).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А солнце? (Тёплое, яркое, ласковое, весеннее).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Что происходит со снегом? (Снег начинает таять, текут ручьи, с крыш свисают сосульки).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lastRenderedPageBreak/>
        <w:t>- Ребята, сосульки быстро тают под тёплыми солнечными лучами, и капельки воды часто-часто капают с крыш: кап-кап-кап. Поэтому говорят: «Началась капель».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А что происходит с деревьями? (На них появляются почки). Позже из них распустятся молодые зелёные листочки.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Появляются первые весенние цветы. Как они называются?   (Подснежники).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Ребята, а ещё весной весело поют, щебечут птички, строят гнёзда.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Воспитатель подводит итоги, объединяя все приметы весны в единый рассказ.</w:t>
      </w:r>
    </w:p>
    <w:p w:rsidR="00F6230E" w:rsidRPr="00C57CD0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t>Физкультминутка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Подвижная игра «Солнышко и птички».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Воспитатель поднимает солнышко, дети – птички резвятся, бегают, чирикают. Солнышко прячется, дети – птички приседают и затихают.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Воспитатель показывает детям нарисованное солнышко без лучей.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Ребята, как вы думаете что это? (Солнышко)</w:t>
      </w:r>
    </w:p>
    <w:p w:rsidR="00F6230E" w:rsidRPr="00F6230E" w:rsidRDefault="00C57CD0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6230E" w:rsidRPr="00F6230E">
        <w:rPr>
          <w:rFonts w:ascii="Times New Roman" w:hAnsi="Times New Roman"/>
          <w:sz w:val="28"/>
          <w:szCs w:val="28"/>
        </w:rPr>
        <w:t xml:space="preserve"> Посмотрите, чего не хватает у солнышка? (У него нет лучиков). Это потому что оно ещё спит!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Солнце спит, и небо спит,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Даже ветер не шумит,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Рано утром солнце встало,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Всем лучи свои послало.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Пора разбудить солнышко! Воспитатель рисует лучики у солнышка. Вот моё солнышко проснулось и протянуло ко мне свои лучики. Нарисуйте и вы лучики у своих солнышек. Дети рисуют прямые линии – лучики.</w:t>
      </w:r>
    </w:p>
    <w:p w:rsidR="00F6230E" w:rsidRPr="00C57CD0" w:rsidRDefault="00F6230E" w:rsidP="00F623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lastRenderedPageBreak/>
        <w:t>Заключительная часть: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Рисунки детей выставляются на стенде.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Ребята, давайте полюбуемся нашими рисунками. Сколько солнышек собралось у нас в группе! Их яркий свет сразу добавил нам радостного настроения.</w:t>
      </w:r>
    </w:p>
    <w:p w:rsidR="00C57CD0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- О каком времени года мы сегодня говорили? (О весне).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Ожила вокруг природа,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Пробудилась ото сна.</w:t>
      </w:r>
    </w:p>
    <w:p w:rsidR="00F6230E" w:rsidRPr="00F6230E" w:rsidRDefault="00C57CD0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голубого небосвода</w:t>
      </w:r>
    </w:p>
    <w:p w:rsidR="00F6230E" w:rsidRPr="00F6230E" w:rsidRDefault="00F6230E" w:rsidP="00F6230E">
      <w:pPr>
        <w:spacing w:line="360" w:lineRule="auto"/>
        <w:rPr>
          <w:rFonts w:ascii="Times New Roman" w:hAnsi="Times New Roman"/>
          <w:sz w:val="28"/>
          <w:szCs w:val="28"/>
        </w:rPr>
      </w:pPr>
      <w:r w:rsidRPr="00F6230E">
        <w:rPr>
          <w:rFonts w:ascii="Times New Roman" w:hAnsi="Times New Roman"/>
          <w:sz w:val="28"/>
          <w:szCs w:val="28"/>
        </w:rPr>
        <w:t>С солнцем к нам пришла весна!</w:t>
      </w:r>
    </w:p>
    <w:p w:rsidR="00DE19F0" w:rsidRDefault="00DE19F0" w:rsidP="00596DC4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596DC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596DC4" w:rsidRPr="00C57CD0" w:rsidRDefault="00DE19F0" w:rsidP="00637A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lastRenderedPageBreak/>
        <w:t>Заучивание стихотворений о весне, «Весна пришла» Е. Благина.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Талый снег, весна, капель,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Трава в проталинах –  апрель!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Солнцем залит небосвод,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Пёстрый птичий хоровод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С юга тянется домой.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Дым весёлый над трубой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К небу синему стремится,</w:t>
      </w:r>
    </w:p>
    <w:p w:rsidR="00EA766F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 облачко чтоб превратиться.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Мир прекрасен и чудесен.</w:t>
      </w:r>
    </w:p>
    <w:p w:rsidR="00C814F1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Полон мир весенних песен!</w:t>
      </w:r>
    </w:p>
    <w:p w:rsidR="00C814F1" w:rsidRDefault="00C814F1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DE19F0" w:rsidP="00637A3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lastRenderedPageBreak/>
        <w:t>Конспект занятия</w:t>
      </w:r>
      <w:r w:rsidR="008D3EBC">
        <w:rPr>
          <w:rFonts w:ascii="Times New Roman" w:hAnsi="Times New Roman"/>
          <w:b/>
          <w:sz w:val="28"/>
          <w:szCs w:val="28"/>
        </w:rPr>
        <w:t xml:space="preserve"> </w:t>
      </w:r>
      <w:r w:rsidR="00637A38" w:rsidRPr="00C57CD0">
        <w:rPr>
          <w:rFonts w:ascii="Times New Roman" w:hAnsi="Times New Roman"/>
          <w:b/>
          <w:sz w:val="28"/>
          <w:szCs w:val="28"/>
        </w:rPr>
        <w:t xml:space="preserve">в первой младшей группе </w:t>
      </w:r>
    </w:p>
    <w:p w:rsidR="00637A38" w:rsidRDefault="00DE19F0" w:rsidP="00637A3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t xml:space="preserve"> по</w:t>
      </w:r>
      <w:r w:rsidR="00637A38">
        <w:rPr>
          <w:rFonts w:ascii="Times New Roman" w:hAnsi="Times New Roman"/>
          <w:b/>
          <w:sz w:val="28"/>
          <w:szCs w:val="28"/>
        </w:rPr>
        <w:t xml:space="preserve"> образовательной области</w:t>
      </w:r>
    </w:p>
    <w:p w:rsidR="00637A38" w:rsidRDefault="00637A38" w:rsidP="00637A3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«Художественно-эстетическое развитие».</w:t>
      </w:r>
    </w:p>
    <w:p w:rsidR="00637A38" w:rsidRDefault="00637A38" w:rsidP="00637A3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Раздел:  рисование</w:t>
      </w:r>
    </w:p>
    <w:p w:rsidR="00DE19F0" w:rsidRPr="00637A38" w:rsidRDefault="00DE19F0" w:rsidP="00637A3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t>«Солнышко лучистое»</w:t>
      </w:r>
    </w:p>
    <w:p w:rsidR="00C57CD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t>Цели:</w:t>
      </w:r>
      <w:r w:rsidRPr="00DE19F0">
        <w:rPr>
          <w:rFonts w:ascii="Times New Roman" w:hAnsi="Times New Roman"/>
          <w:sz w:val="28"/>
          <w:szCs w:val="28"/>
        </w:rPr>
        <w:t xml:space="preserve"> учить называть цвет, форму.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t>Задачи:</w:t>
      </w:r>
      <w:r w:rsidRPr="00DE19F0">
        <w:rPr>
          <w:rFonts w:ascii="Times New Roman" w:hAnsi="Times New Roman"/>
          <w:sz w:val="28"/>
          <w:szCs w:val="28"/>
        </w:rPr>
        <w:t xml:space="preserve"> учить рисовать лучики солнышку кисточкой, развивать мелкую моторику рук; речевую активность детей, воспитывать интерес к рисованию, создать радостное настроение.</w:t>
      </w:r>
    </w:p>
    <w:p w:rsidR="00DE19F0" w:rsidRPr="00C57CD0" w:rsidRDefault="00DE19F0" w:rsidP="00DE19F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t>Ход занятия: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Детки, рада вас всех видеть, а давайте с вами поздороваемся, обнимите своих друзей. Ребята смотрите какое у меня сегодня веселое и красивое платье, каким цветом платье (зеленое); что вы видите на моем платье (цветочки, одела я это платье не просто так, ребята у нас с вами наступило замечательное время года и называется оно- весна. Весной расцветают цветочки, травка зеленеет, весной просыпается вся природа. Я хотела бы у вас узнать, а вы проснулись?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Доброе утро, глазки, вы проснулись?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(Дети поглаживают веки).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Доброе утро, ушки, вы проснулись?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(Дети поглаживают ушки).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Доброе утро, щечки, вы проснулись?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(Дети поглаживают щечки).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Доброе утро, ручки, вы проснулись?</w:t>
      </w:r>
    </w:p>
    <w:p w:rsidR="00DE19F0" w:rsidRPr="00DE19F0" w:rsidRDefault="00EA766F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поглаживают ручки).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lastRenderedPageBreak/>
        <w:t>Доброе утро, ножки, вы проснулись?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(Дети поглаживают ножки).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Молодцы ребята, все проснулись, поздоровались, вспомнили где у нас глазки, ручки.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Ребята, а вы знаете, что весной наше солнышко греет сильнее и теплее, а у меня есть интересная картинка, что на ней нарисовано? (Солнышко)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Правильно, на картинке мы видим солнышко, оно какое? (круглое, желтое).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Ребята, а что есть у нашего солнышка? Ответы детей. Лучики какие? Длинные и короткие. (Ответы детей)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Давайте вместе с вами посмотрим, как же можно нарисовать солнышко (показ презентации- поэтапное рисование)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а сейчас я вам предлагаю сделать подарок для весны. Мы с вами сделаем своими руками солнышко (на столе лежат 3 фигуры желтого цвета круг, квадрат, треугольник, прищепки разного цвета)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Ребята, а давайте вместе расскажем нашему солнышку стихотворение и нам будет всем тепло и светло!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Стихотворение Агнии Барто «Смотрит солнышко в окошко»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Смотрит солнышко в окошко.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Греет нашу комнату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Мы захлопали в ладошки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Очень рады солнышку.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(Дети хлопают в ладошки).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lastRenderedPageBreak/>
        <w:t>Воспитатель: Ребята весна вам тоже подарочки принесла в корзинке. Что же это? Ответы детей: круги желтого цвета. На что они похоже (на солнышко). А чего не хватает у солнышка? Ответы детей: лучиков.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а теперь, давайте вместе дорисуем солнышку лучики. Проходим на свои места и начнем рисовать. Макаем кисточку в краску желтого цвета и рисуем палочки.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Молодцы ребята, у вас очень хорошо получается, рисуем лучики длинные и короткие.</w:t>
      </w:r>
    </w:p>
    <w:p w:rsidR="00DE19F0" w:rsidRPr="00DE19F0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Воспитатель: Давайте вместе посмотрим, что, у нас получилось - солнышко, солнышко какое круглое, желтое, лучистое. Теперь у нас в группе будет тепло и светло. Вам понравилось рисовать солнышко. (Ответы детей)</w:t>
      </w:r>
    </w:p>
    <w:p w:rsidR="00C814F1" w:rsidRDefault="00DE19F0" w:rsidP="00DE19F0">
      <w:pPr>
        <w:spacing w:line="360" w:lineRule="auto"/>
        <w:rPr>
          <w:rFonts w:ascii="Times New Roman" w:hAnsi="Times New Roman"/>
          <w:sz w:val="28"/>
          <w:szCs w:val="28"/>
        </w:rPr>
      </w:pPr>
      <w:r w:rsidRPr="00DE19F0">
        <w:rPr>
          <w:rFonts w:ascii="Times New Roman" w:hAnsi="Times New Roman"/>
          <w:sz w:val="28"/>
          <w:szCs w:val="28"/>
        </w:rPr>
        <w:t>Молодцы ребята, давайте похлопаем друг другу в ладоши.</w:t>
      </w:r>
    </w:p>
    <w:p w:rsidR="00C814F1" w:rsidRDefault="00C814F1" w:rsidP="00E77AB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EA766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37A38" w:rsidRDefault="00637A38" w:rsidP="00637A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43A4" w:rsidRDefault="00EA766F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lastRenderedPageBreak/>
        <w:t xml:space="preserve">Конспект НОД </w:t>
      </w:r>
      <w:r w:rsidR="00637A38" w:rsidRPr="00C57CD0">
        <w:rPr>
          <w:rFonts w:ascii="Times New Roman" w:hAnsi="Times New Roman"/>
          <w:b/>
          <w:sz w:val="28"/>
          <w:szCs w:val="28"/>
        </w:rPr>
        <w:t>в первой младш</w:t>
      </w:r>
      <w:r w:rsidR="00637A38">
        <w:rPr>
          <w:rFonts w:ascii="Times New Roman" w:hAnsi="Times New Roman"/>
          <w:b/>
          <w:sz w:val="28"/>
          <w:szCs w:val="28"/>
        </w:rPr>
        <w:t xml:space="preserve">ей группе </w:t>
      </w:r>
    </w:p>
    <w:p w:rsidR="00637A38" w:rsidRDefault="00637A38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художественно-эстетическому развитию</w:t>
      </w:r>
    </w:p>
    <w:p w:rsidR="00E243A4" w:rsidRDefault="00E243A4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Раздел: а</w:t>
      </w:r>
      <w:r w:rsidR="00EA766F" w:rsidRPr="00C57CD0">
        <w:rPr>
          <w:rFonts w:ascii="Times New Roman" w:hAnsi="Times New Roman"/>
          <w:b/>
          <w:sz w:val="28"/>
          <w:szCs w:val="28"/>
        </w:rPr>
        <w:t xml:space="preserve">ппликация </w:t>
      </w:r>
    </w:p>
    <w:p w:rsidR="00EA766F" w:rsidRPr="00C57CD0" w:rsidRDefault="00637A38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тему: «Подснежник»</w:t>
      </w:r>
    </w:p>
    <w:p w:rsidR="00E243A4" w:rsidRDefault="00E243A4" w:rsidP="00EA766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Программное содержание: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1. Познакомить детей с новым цветком – подснежником, расширяя знания детей о весне;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2. Продолжать учить раскладывать готовые детали на листе картона, правильно строить композицию в соответствии с образцом;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3. Продолжать учить пользоваться клеем и кистью, аккуратно наклеивать изображение на плоскость листа;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4. Развивать мелкую моторику рук.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Оборудование: детали подснежника (лепестки, ствол, листок, снежные бугорки, клей ПВА, кисточки для клея, подставки для кисточек, салфетки, клеёночки, картон; иллюстрации с изображением подснежника, образец аппликации.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(Лепестки подснежника можно сделать из ватных дисков или белой бумаги, тоже касается и снежных бугорков (проталин). Клей ПВА можно заменить на клей- карандаш.)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Ход занятия: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Дети, послушайте, пожалуйста, небольшое стихотворение-загадку про необычный весенний цветок, который появляется самым первым: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Пробивается росток,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Удивительный цветок.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lastRenderedPageBreak/>
        <w:t>Из-под снега вырастает,</w:t>
      </w:r>
    </w:p>
    <w:p w:rsid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Раньше всех весну встречает!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Он называется – подснежник! Посмотрите на мольберт, где вы увидите картинки с изображением подснежника (рассматривание картинок с изображением подснежников).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У подснежника только два узких листика возле стебелька и большие беленькие лепесточки. Как вы думаете, почему подснежник так называется? Вслушайтесь внимательно в слово – п о д с н е ж н и к! (ответы детей).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Правильно, потому что подснежник вырастает тогда, когда ещё лежит снег, он пробивается прямо из-под него. Этот цветочек может выдержать даже самый большой мороз. А растёт этот цветочек в лесу, он цветёт только в конце зимы и самом начале весны.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А сейчас давайте представим, что мы с вами подснежники и пробудились после долгого сна.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Физкультминутка.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Проснулась природа и солнечный лучик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Метлой разогнал ненавистные тучи.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(дети присели на корточки)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Из сырой земли появился росток –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За ним и подснежник – светлый цветок.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(дети поднимаются, поворачивая голову вправо-влево)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Сперва понемножку зелёную выставил ножку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(руки на поясе, попеременно выставляют вперёд ноги)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Потом потянулся из всех своих сил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lastRenderedPageBreak/>
        <w:t>(дети тянутся, встают на носочки, руки вверх)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И тихо спросил: «Я вижу: погода тепла и ясна.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Скажите, ведь правда, что это весна?».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(дети поднимают руки, хлопают и говорят «да-да-да!»).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А теперь, ребята, присаживайтесь на свои места и будем приступать к работе (обратить внимание детей на правильную посадку, осанку).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В рабочей зоне, перед столами детьми стоит мольберт, где весит образец аппликации. Заранее на образцы воспитателем были наклеены стебли подснежника.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Воспитатель начинает с собственного показа на мольберте, напоминает детям, что намазывать клеем нужно всю поверхность, размазывая клей от середины к краям и делать это надо на клеёночке. Обращает внимание детей, что нужно не забывать пользоваться салфеточкой, не тереть сверху, а слегка прижимать</w:t>
      </w:r>
      <w:r w:rsidR="007B4177">
        <w:rPr>
          <w:rFonts w:ascii="Times New Roman" w:hAnsi="Times New Roman"/>
          <w:sz w:val="28"/>
          <w:szCs w:val="28"/>
        </w:rPr>
        <w:t>,</w:t>
      </w:r>
      <w:r w:rsidRPr="00EA766F">
        <w:rPr>
          <w:rFonts w:ascii="Times New Roman" w:hAnsi="Times New Roman"/>
          <w:sz w:val="28"/>
          <w:szCs w:val="28"/>
        </w:rPr>
        <w:t xml:space="preserve"> промакивая излишки клея.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Когда воспитатель приклеил все детали подснежника на своём образце, просит детей выложить все детали цветочка на своих образцах в той последовательности, в которой они будут клеить подснежник. Воспитатель напоминает, что клеить детали необходимо начиная сверху, т. е. сначала дети приклеивают лепестки, затем листочек.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По ходу выполнения детьми задания воспитатель оказывает им помощь, направляет их работу, напоминает, как правильно пользоваться клеем, кисточкой и салфеткой, обращает внимание на аккуратность выполнении работы.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t>Когда все дети выполнили задание, работы выкладываются на заранее приготовленный стол для анализа проделанной работы.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  <w:r w:rsidRPr="00EA766F">
        <w:rPr>
          <w:rFonts w:ascii="Times New Roman" w:hAnsi="Times New Roman"/>
          <w:sz w:val="28"/>
          <w:szCs w:val="28"/>
        </w:rPr>
        <w:lastRenderedPageBreak/>
        <w:t>Ребята, посмотрите какие красивые подснежники у нас получились! Я думаю, что вы все отлично справились! Теперь вы знаете, что за цветок– подснежник, что он вестник весны, потому что расцветает первым весной!</w:t>
      </w:r>
    </w:p>
    <w:p w:rsidR="00C57CD0" w:rsidRDefault="00C57CD0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79479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lastRenderedPageBreak/>
        <w:t>Конспект занятия</w:t>
      </w:r>
      <w:r w:rsidR="00E444E4">
        <w:rPr>
          <w:rFonts w:ascii="Times New Roman" w:hAnsi="Times New Roman"/>
          <w:b/>
          <w:sz w:val="28"/>
          <w:szCs w:val="28"/>
        </w:rPr>
        <w:t xml:space="preserve"> </w:t>
      </w:r>
      <w:r w:rsidRPr="00C57CD0">
        <w:rPr>
          <w:rFonts w:ascii="Times New Roman" w:hAnsi="Times New Roman"/>
          <w:b/>
          <w:sz w:val="28"/>
          <w:szCs w:val="28"/>
        </w:rPr>
        <w:t xml:space="preserve">в первой младшей группе </w:t>
      </w:r>
    </w:p>
    <w:p w:rsidR="00E243A4" w:rsidRDefault="00E243A4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7CD0">
        <w:rPr>
          <w:rFonts w:ascii="Times New Roman" w:hAnsi="Times New Roman"/>
          <w:b/>
          <w:sz w:val="28"/>
          <w:szCs w:val="28"/>
        </w:rPr>
        <w:t xml:space="preserve"> по</w:t>
      </w:r>
      <w:r>
        <w:rPr>
          <w:rFonts w:ascii="Times New Roman" w:hAnsi="Times New Roman"/>
          <w:b/>
          <w:sz w:val="28"/>
          <w:szCs w:val="28"/>
        </w:rPr>
        <w:t xml:space="preserve"> образовательной области</w:t>
      </w:r>
    </w:p>
    <w:p w:rsidR="00E243A4" w:rsidRDefault="00E243A4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«Художественно-эстетическое развитие»</w:t>
      </w:r>
    </w:p>
    <w:p w:rsidR="00E243A4" w:rsidRDefault="00E243A4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Раздел:  лепка</w:t>
      </w:r>
    </w:p>
    <w:p w:rsidR="00E243A4" w:rsidRPr="00637A38" w:rsidRDefault="00E243A4" w:rsidP="00E243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«Гнездо для птички</w:t>
      </w:r>
      <w:r w:rsidRPr="00C57CD0">
        <w:rPr>
          <w:rFonts w:ascii="Times New Roman" w:hAnsi="Times New Roman"/>
          <w:b/>
          <w:sz w:val="28"/>
          <w:szCs w:val="28"/>
        </w:rPr>
        <w:t>»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Цель: Формирование элементарных представлений о птицах, продолжение обучения простейшим формам лепки.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Задачи по образовательным областям: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«Художественно-эстетическое развитие»: закреплять умение детей раскатывать комочки круговыми движениями между ладоней, сплющивать шар, сминая его ладонями обеих рук, учить раскатывать колбаску, развивать мелкую моторику рук, формировать интерес к лепке.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«Познавательное развитие»: расширять представления детей о птицах, развивать любознательность.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«Социально-коммуникативное развитие»: воспитывать у детей доброе и заботливое отношение к птицам, воспитывать умение слушать педагога и друг друга.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«Речевое развитие»: обогащать активный словарь.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«Физическое развитие»: предупреждать утомляемость воспитанников, развивать мелкую моторику рук, закреплять умение координировать речь с движениями.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Материалы и оборудование: макет птички, иллюстрации гнезд и птиц, доски для лепки (на каждого ребенка), пластилин коричневого цвета (на каждого ребенка), кусочки ваты, плоскостное изображение ветки дерева.</w:t>
      </w:r>
    </w:p>
    <w:p w:rsid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 xml:space="preserve">Предварительная работа: рассматривание иллюстрационного материала по теме «птицы», «гнезда», рассматривание макета гнезда, наблюдение на прогулке за гнездами, чтение художественной литературы по теме, </w:t>
      </w:r>
      <w:r w:rsidRPr="0079479C">
        <w:rPr>
          <w:rFonts w:ascii="Times New Roman" w:hAnsi="Times New Roman"/>
          <w:sz w:val="28"/>
          <w:szCs w:val="28"/>
        </w:rPr>
        <w:lastRenderedPageBreak/>
        <w:t>разучивание пальчиковой гимнастики «Птенчики», отгадывание загадок по теме, дидак</w:t>
      </w:r>
      <w:r>
        <w:rPr>
          <w:rFonts w:ascii="Times New Roman" w:hAnsi="Times New Roman"/>
          <w:sz w:val="28"/>
          <w:szCs w:val="28"/>
        </w:rPr>
        <w:t>тическая игра: «Кто как поет?».</w:t>
      </w:r>
    </w:p>
    <w:p w:rsid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Организационный момент: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— Собрались все дети в круг,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Я — твой друг, и ты — мой друг.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Крепко за руки возьмемся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И друг другу улыбнемся.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Ребята, я сегодня шла в детский сад и по дороге кое-кого встретила. Чтобы увиде</w:t>
      </w:r>
      <w:r>
        <w:rPr>
          <w:rFonts w:ascii="Times New Roman" w:hAnsi="Times New Roman"/>
          <w:sz w:val="28"/>
          <w:szCs w:val="28"/>
        </w:rPr>
        <w:t>ть, кто это, отгадайте загадку: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Воробьи, стрижи, пингвины,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Снегири, грачи, павлины,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Попугаи и синицы: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Одним словом это - … (птицы)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Молодцы. Я встретила по дороге вот такую птичку. У нее случилась беда! Посмотрите, у нее болит крыло, и она пока не может летать. А это сейчас ей просто необходимо, так как сейчас весна. Ребята, что птицы делают весной?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Ответы детей.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Правильно, весной птицы строят гнезда. А так как у нашей птички болит крыло, она не может себе построить гнездо для своих будущих птенцов. Я предлагаю помочь птичке и построить для нее гнездо. Поможем птичке?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Ответы детей.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lastRenderedPageBreak/>
        <w:t>Воспитатель: Тогда присаживайтесь за стол. Птичка, помоги нам – с чего начать?</w:t>
      </w:r>
    </w:p>
    <w:p w:rsid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Птичка: Надо набрать разных веточек и палочек и из них строить гнездо.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Хорошо. А мы будем лепить из пластилина. Но сначала разомнем наши ручки.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Пальчиковая гимнастика «Птенчики»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Птенчики скворцов зовут: Собрать пальцы обеих рук в щепоть и поочередно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- Мама, папа! Тут мы, тут! раскрывать «клювики».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Принесите нам еды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И немножечко воды.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Червячков мы поедим,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С вами в небо полетим! Соединить кисти рук крест-накрест, соприкасаясь ими в области запястья; помахать кистями, как крыльями.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Молодцы. Ребята, прежде чем лепить из пластилина, что с ним надо сделать?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Ответы детей.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Правильно, погреть его в ладошках. Возьмите один кусочек коричневого пластилина, спрячьте его в ладошки и погрейте. Пока мы греем пластилин, предлагаю поиграть в игру «Кто как кричит?»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Совестная игра «Кто как поет?»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Воробей чирикает: «чик-чирик»,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Кукушка кукует: «ку-ку, ку-ку»,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Ворона каркает: «кар-кар-кар»,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Сорока стрекочет: «стр-стр-стр»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lastRenderedPageBreak/>
        <w:t>Утка крякает: «кря-кря-кря»,</w:t>
      </w:r>
    </w:p>
    <w:p w:rsid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Гусь гогочет: «га-га-га».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Молодцы. Сначала катаем шарик между ладонями, потом сплющиваем его, а затем вдавливаем пальчиком посередине. Из второго куска пластилина скатаем колбаску и прикрепим сверху. Теперь в наше гнездышко надо положить немного перьев (кусочки ваты). Все готово!  Птичка, посмотри, справились ребята со своим заданием?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Птичка: - Фьють - очень х</w:t>
      </w:r>
      <w:r>
        <w:rPr>
          <w:rFonts w:ascii="Times New Roman" w:hAnsi="Times New Roman"/>
          <w:sz w:val="28"/>
          <w:szCs w:val="28"/>
        </w:rPr>
        <w:t>орошо!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У меня приготовлена веточк</w:t>
      </w:r>
      <w:r>
        <w:rPr>
          <w:rFonts w:ascii="Times New Roman" w:hAnsi="Times New Roman"/>
          <w:sz w:val="28"/>
          <w:szCs w:val="28"/>
        </w:rPr>
        <w:t>а, поставим на нее наши работы.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Ребята, весной перелетные птицы возвращаются к нам, домой. Что является домом для птиц?</w:t>
      </w:r>
    </w:p>
    <w:p w:rsidR="0079479C" w:rsidRPr="0079479C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Ответы детей. (Гнезда, скворечники)</w:t>
      </w:r>
    </w:p>
    <w:p w:rsidR="00EA766F" w:rsidRPr="00EA766F" w:rsidRDefault="0079479C" w:rsidP="0079479C">
      <w:pPr>
        <w:spacing w:line="360" w:lineRule="auto"/>
        <w:rPr>
          <w:rFonts w:ascii="Times New Roman" w:hAnsi="Times New Roman"/>
          <w:sz w:val="28"/>
          <w:szCs w:val="28"/>
        </w:rPr>
      </w:pPr>
      <w:r w:rsidRPr="0079479C">
        <w:rPr>
          <w:rFonts w:ascii="Times New Roman" w:hAnsi="Times New Roman"/>
          <w:sz w:val="28"/>
          <w:szCs w:val="28"/>
        </w:rPr>
        <w:t>Воспитатель: Правильно. Птицы будут нашими гостями. А гостей принято угощать. Если вам понравилось лепить гнездо и помогать птичке, давайте положим в кормушку крошки, чтоб покормить сегодня птичек! Молодцы!</w:t>
      </w:r>
    </w:p>
    <w:p w:rsidR="00EA766F" w:rsidRPr="00EA766F" w:rsidRDefault="00EA766F" w:rsidP="00EA766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64175" w:rsidRPr="00E444E4" w:rsidRDefault="00C64175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E444E4">
        <w:rPr>
          <w:rFonts w:ascii="Times New Roman" w:hAnsi="Times New Roman"/>
          <w:b/>
          <w:sz w:val="28"/>
          <w:szCs w:val="28"/>
        </w:rPr>
        <w:lastRenderedPageBreak/>
        <w:t xml:space="preserve">Физкультминутки. </w:t>
      </w:r>
      <w:r w:rsidR="00E243A4" w:rsidRPr="00E444E4">
        <w:rPr>
          <w:rFonts w:ascii="Times New Roman" w:hAnsi="Times New Roman"/>
          <w:b/>
          <w:sz w:val="28"/>
          <w:szCs w:val="28"/>
        </w:rPr>
        <w:t>Тема «Весна»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64175">
        <w:rPr>
          <w:rFonts w:ascii="Times New Roman" w:hAnsi="Times New Roman"/>
          <w:b/>
          <w:sz w:val="28"/>
          <w:szCs w:val="28"/>
        </w:rPr>
        <w:t>Весна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Солнце, солнце высоко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Нам от солнышка тепло.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Тает снег от лучей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Звонко побежал ручей.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Вы за ручейком бегите.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Лужи все перешагните.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Подснежник.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Вот подснежники проснулись.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Улыбнулись, потянулись.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Раз – росой они умылись.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Два – изящно покружились.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Три – нагнулись и присели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И на солнце поглядели.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64175">
        <w:rPr>
          <w:rFonts w:ascii="Times New Roman" w:hAnsi="Times New Roman"/>
          <w:b/>
          <w:sz w:val="28"/>
          <w:szCs w:val="28"/>
        </w:rPr>
        <w:t>Краски весны.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Снова нет ручьям покоя –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День и ночь журчат в кустах.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Ходит солнце золотое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 чистых-чистых небесах.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Льет лучи на лес и луг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И на все цветы вокруг.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lastRenderedPageBreak/>
        <w:t>Стоя на носочках, дети тянут руки вверх.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Легкое поглаживание руками по щекам.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Приседание.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Бег по кругу.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Ходьба с перешагиванием воображаемых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луж.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Сидят на корточках, закрыв глаза.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Далее выполняют движения по тексту.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Бегут по кругу друг за другом.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Спокойно идут друг за другом.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Приседают – встают.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Образуют руками цветок над головой.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64175">
        <w:rPr>
          <w:rFonts w:ascii="Times New Roman" w:hAnsi="Times New Roman"/>
          <w:b/>
          <w:sz w:val="28"/>
          <w:szCs w:val="28"/>
        </w:rPr>
        <w:t xml:space="preserve">Деревья весной. </w:t>
      </w:r>
    </w:p>
    <w:p w:rsid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Весна, весна красная!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Приди, весна, с радостью.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 радостью, с радостью,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 великой милостью: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Со льном высоким,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 корнем глубоким,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 хлебами обильными.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64175">
        <w:rPr>
          <w:rFonts w:ascii="Times New Roman" w:hAnsi="Times New Roman"/>
          <w:b/>
          <w:sz w:val="28"/>
          <w:szCs w:val="28"/>
        </w:rPr>
        <w:t>Деревья.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Руки подняли и покачали –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lastRenderedPageBreak/>
        <w:t>Это деревья в лесу.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Руки нагнули, кисти встряхнули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Ветер сбивает росу.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 стороны руки, плавно помашем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Это к нам птицы летят.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Дети идут хороводом.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Идут в другую сторону.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Стоят, поднимаются на носочки, руки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наверх. Приседают, опускают руки.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Идут по кругу, взявшись за руки.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Дети выполняют движения в соответствии с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текстом стихотворения.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Как они сядут, тоже покажем</w:t>
      </w:r>
    </w:p>
    <w:p w:rsidR="00EA766F" w:rsidRPr="00EA766F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Крылья сложили назад</w:t>
      </w:r>
    </w:p>
    <w:p w:rsid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64175" w:rsidRPr="00C64175" w:rsidRDefault="00E243A4" w:rsidP="00E243A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</w:t>
      </w:r>
      <w:r w:rsidR="00C64175" w:rsidRPr="00C64175">
        <w:rPr>
          <w:rFonts w:ascii="Times New Roman" w:hAnsi="Times New Roman"/>
          <w:b/>
          <w:sz w:val="28"/>
          <w:szCs w:val="28"/>
        </w:rPr>
        <w:t>альчик</w:t>
      </w:r>
      <w:r>
        <w:rPr>
          <w:rFonts w:ascii="Times New Roman" w:hAnsi="Times New Roman"/>
          <w:b/>
          <w:sz w:val="28"/>
          <w:szCs w:val="28"/>
        </w:rPr>
        <w:t>овая  гимнастика  по теме: «Весна»</w:t>
      </w:r>
    </w:p>
    <w:p w:rsidR="00C64175" w:rsidRPr="00E444E4" w:rsidRDefault="00C64175" w:rsidP="00E444E4">
      <w:pPr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E444E4">
        <w:rPr>
          <w:rFonts w:ascii="Times New Roman" w:hAnsi="Times New Roman"/>
          <w:i/>
          <w:sz w:val="28"/>
          <w:szCs w:val="28"/>
        </w:rPr>
        <w:t>Рука является вышедшим</w:t>
      </w:r>
    </w:p>
    <w:p w:rsidR="00E444E4" w:rsidRDefault="00C64175" w:rsidP="00E444E4">
      <w:pPr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E444E4">
        <w:rPr>
          <w:rFonts w:ascii="Times New Roman" w:hAnsi="Times New Roman"/>
          <w:i/>
          <w:sz w:val="28"/>
          <w:szCs w:val="28"/>
        </w:rPr>
        <w:t>наружу головным мозгом.</w:t>
      </w:r>
      <w:r w:rsidR="00E444E4">
        <w:rPr>
          <w:rFonts w:ascii="Times New Roman" w:hAnsi="Times New Roman"/>
          <w:i/>
          <w:sz w:val="28"/>
          <w:szCs w:val="28"/>
        </w:rPr>
        <w:t xml:space="preserve">  </w:t>
      </w:r>
    </w:p>
    <w:p w:rsidR="00C64175" w:rsidRPr="00C64175" w:rsidRDefault="00C64175" w:rsidP="00E444E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444E4">
        <w:rPr>
          <w:rFonts w:ascii="Times New Roman" w:hAnsi="Times New Roman"/>
          <w:i/>
          <w:sz w:val="28"/>
          <w:szCs w:val="28"/>
        </w:rPr>
        <w:t xml:space="preserve"> И. Кант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Цель: Развитие мелкой моторики, координации движений пальцев рук.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Опускаем по очереди руки вниз, пальцы вместе.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Капают капели.</w:t>
      </w:r>
    </w:p>
    <w:p w:rsid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 xml:space="preserve">Снег на солнце тает 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Руки ладонями вниз разведены в стороны.</w:t>
      </w:r>
    </w:p>
    <w:p w:rsid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 xml:space="preserve">И ручьём стекает. 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Обе руки ладонями вниз двигаются в одну сторону.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***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К нам Весна лишь заглянула - Протягивают руки вперед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 снег ладошку окунула Руки внизу, перпендикулярно корпусу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И расцвел там нежный, Руки соединяют в бутон на уровне глаз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Маленький подснежник Медленно раздвигают пальцы («цветок раскрылся»)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***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Вырос цветок на весенней полянке, Неплотно соединяют ладони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Нежную голову робко поднял. Поднимают руки перед собой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Ветер подул - он качнулся неловко, Покачивают ладонями перед собой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Вперед и назад, налево, направо Вперед и назад, налево, направо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***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lastRenderedPageBreak/>
        <w:t>Нежный цветок появился в лесу, Из кистей обеих рук, соединённых в запястьях – «Цветок»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Первым встречает он солнце, весну. «Солнышко» из обеих рук.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Утром весенним раскрыл лепесток, Соответственно.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 мягкой землице его корешки. Соединить ладони тыльными сторонами, пальцы опустить вниз.</w:t>
      </w:r>
    </w:p>
    <w:p w:rsid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 xml:space="preserve">*** 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 крыши капает капель: Пальцы стучат по ладошке. Кап-кап, кап- кап! В медленном темпе. Это к нам пришёл апрель: Кап-кап, кап-кап! Увеличиваем темп. Солнце припекло сильней «Солнышко» из ладошек. И быстрей звенит капель: Кап, кап, кап, кап, кап! В быстром темпе. Е. Г. Карельская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***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 xml:space="preserve">Шаловливые сосульки </w:t>
      </w:r>
      <w:r w:rsidR="00E444E4">
        <w:rPr>
          <w:rFonts w:ascii="Times New Roman" w:hAnsi="Times New Roman"/>
          <w:sz w:val="28"/>
          <w:szCs w:val="28"/>
        </w:rPr>
        <w:t xml:space="preserve">- </w:t>
      </w:r>
      <w:r w:rsidRPr="00C64175">
        <w:rPr>
          <w:rFonts w:ascii="Times New Roman" w:hAnsi="Times New Roman"/>
          <w:sz w:val="28"/>
          <w:szCs w:val="28"/>
        </w:rPr>
        <w:t>Собрать пальчики вместе (щепоткой)</w:t>
      </w:r>
    </w:p>
    <w:p w:rsidR="00C64175" w:rsidRPr="00C64175" w:rsidRDefault="00E444E4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Сели на карниз -</w:t>
      </w:r>
      <w:r w:rsidR="00C64175" w:rsidRPr="00C64175">
        <w:rPr>
          <w:rFonts w:ascii="Times New Roman" w:hAnsi="Times New Roman"/>
          <w:sz w:val="28"/>
          <w:szCs w:val="28"/>
        </w:rPr>
        <w:t xml:space="preserve"> Положить руки на колени.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Шаловливые сосульки Покрутить кистями рук.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Посмотрели вниз. Опустить голову вниз</w:t>
      </w:r>
      <w:r>
        <w:rPr>
          <w:rFonts w:ascii="Times New Roman" w:hAnsi="Times New Roman"/>
          <w:sz w:val="28"/>
          <w:szCs w:val="28"/>
        </w:rPr>
        <w:t>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Посмотрели, чем заняться? Пожать плечами.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Стали каплями кидаться. Руками соответствующие движения.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Две сосульки вниз смотрели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И на солнышке звенели: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Кап-кап, дзинь-дзинь, В такт наклонять голову вправо – влево.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Кап-кап, дзинь – дзинь.</w:t>
      </w:r>
    </w:p>
    <w:p w:rsidR="00E243A4" w:rsidRDefault="00E243A4" w:rsidP="00C6417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lastRenderedPageBreak/>
        <w:t>***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Посадили зернышко, Нажать на центр ладони пальчиком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Выглянуло солнышко. Кисти сжимаем и разжимаем по очереди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Солнышко, свети — свети!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Зернышко, расти — расти! Ладони вместе, руки двигаются вверх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Появляются листочки, Ладони соединить, пальцы по очереди соединяются с большим пальцем на двух руках одновременно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Распускаются цветочки. Кисти разжимаем по очереди.</w:t>
      </w:r>
    </w:p>
    <w:p w:rsid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 xml:space="preserve">*** </w:t>
      </w:r>
    </w:p>
    <w:p w:rsid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Пальцы с</w:t>
      </w:r>
      <w:r>
        <w:rPr>
          <w:rFonts w:ascii="Times New Roman" w:hAnsi="Times New Roman"/>
          <w:sz w:val="28"/>
          <w:szCs w:val="28"/>
        </w:rPr>
        <w:t>кладываем щепоткой. Качаем ими.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Стучат всё громче дятлы,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Синички стали петь.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Ладони сомкнуты "ковшом", поднимаем руки вверх, раскрываем ладони, боковые части остаются прижатыми, пальцы растопырены.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Встаёт пораньше солнце,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Чтоб землю нашу греть.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Выполняем руками волнообразные движения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Бегут ручьи под горку,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Растаял весь снежок,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А из под старой травки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Ладони раскрываются, боковые стороны рук соединяются, пальцы раскрыты, полусогнуты (чашечка цветка)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Уже глядит цветок.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lastRenderedPageBreak/>
        <w:t>Руки стоят на столе, опираясь на локти. Пальцы сжаты в кулак. Раскрылся колокольчик</w:t>
      </w:r>
    </w:p>
    <w:p w:rsidR="00C64175" w:rsidRPr="00C64175" w:rsidRDefault="00E444E4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Пальцы постепенно разжим</w:t>
      </w:r>
      <w:r w:rsidR="00C64175" w:rsidRPr="00C64175">
        <w:rPr>
          <w:rFonts w:ascii="Times New Roman" w:hAnsi="Times New Roman"/>
          <w:sz w:val="28"/>
          <w:szCs w:val="28"/>
        </w:rPr>
        <w:t>аются, свободно расслаблены (чашечка колокольчика).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Динь-динь, звенит тихонько,</w:t>
      </w:r>
    </w:p>
    <w:p w:rsidR="00C64175" w:rsidRPr="00C64175" w:rsidRDefault="00C64175" w:rsidP="00C64175">
      <w:pPr>
        <w:spacing w:line="360" w:lineRule="auto"/>
        <w:rPr>
          <w:rFonts w:ascii="Times New Roman" w:hAnsi="Times New Roman"/>
          <w:sz w:val="28"/>
          <w:szCs w:val="28"/>
        </w:rPr>
      </w:pPr>
      <w:r w:rsidRPr="00C64175">
        <w:rPr>
          <w:rFonts w:ascii="Times New Roman" w:hAnsi="Times New Roman"/>
          <w:sz w:val="28"/>
          <w:szCs w:val="28"/>
        </w:rPr>
        <w:t>Качаем кистями рук в разные стороны, проговаривая "динь-динь".</w:t>
      </w:r>
    </w:p>
    <w:p w:rsidR="00BF68D0" w:rsidRPr="00E243A4" w:rsidRDefault="00C64175" w:rsidP="00BF68D0">
      <w:pPr>
        <w:spacing w:line="360" w:lineRule="auto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Динь</w:t>
      </w:r>
      <w:r w:rsidR="00BF68D0" w:rsidRPr="00E243A4">
        <w:rPr>
          <w:rFonts w:ascii="Times New Roman" w:hAnsi="Times New Roman"/>
          <w:sz w:val="28"/>
          <w:szCs w:val="28"/>
        </w:rPr>
        <w:t xml:space="preserve"> -динь, пришла весна.</w:t>
      </w:r>
    </w:p>
    <w:p w:rsidR="00BF68D0" w:rsidRDefault="00BF68D0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E243A4" w:rsidP="00BF68D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243A4" w:rsidRDefault="00BF68D0" w:rsidP="0026405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b/>
          <w:sz w:val="28"/>
          <w:szCs w:val="28"/>
        </w:rPr>
        <w:lastRenderedPageBreak/>
        <w:t>Приглашение для участия в проекте родителей</w:t>
      </w:r>
      <w:r w:rsidRPr="00BF68D0">
        <w:rPr>
          <w:rFonts w:ascii="Times New Roman" w:hAnsi="Times New Roman"/>
          <w:sz w:val="28"/>
          <w:szCs w:val="28"/>
        </w:rPr>
        <w:t>.</w:t>
      </w:r>
    </w:p>
    <w:p w:rsidR="00BF68D0" w:rsidRPr="00BF68D0" w:rsidRDefault="00BF68D0" w:rsidP="0026405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sz w:val="28"/>
          <w:szCs w:val="28"/>
        </w:rPr>
        <w:t>Милые мамочки и папочки!</w:t>
      </w:r>
    </w:p>
    <w:p w:rsidR="00BF68D0" w:rsidRDefault="00BF68D0" w:rsidP="00E243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sz w:val="28"/>
          <w:szCs w:val="28"/>
        </w:rPr>
        <w:t>Наступила весна! Зазвенела весенняя капель, запели птицы.</w:t>
      </w:r>
    </w:p>
    <w:p w:rsidR="00BF68D0" w:rsidRPr="00BF68D0" w:rsidRDefault="00BF68D0" w:rsidP="00E243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sz w:val="28"/>
          <w:szCs w:val="28"/>
        </w:rPr>
        <w:t>Решили мы с ребятишками побольше узнать об этом времени года, поэтому и взяли тему недели «Весна пришла».</w:t>
      </w:r>
    </w:p>
    <w:p w:rsidR="00BF68D0" w:rsidRPr="00BF68D0" w:rsidRDefault="00BF68D0" w:rsidP="00E243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sz w:val="28"/>
          <w:szCs w:val="28"/>
        </w:rPr>
        <w:t>А какое платье у Весны? Может Вы пофантазируете с детьми и нарисуете «Платье для Весны». Будет очень хорошо, если ещё и придумаете рассказ об этом платье.</w:t>
      </w:r>
    </w:p>
    <w:p w:rsidR="00BF68D0" w:rsidRPr="00BF68D0" w:rsidRDefault="00BF68D0" w:rsidP="00E243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sz w:val="28"/>
          <w:szCs w:val="28"/>
        </w:rPr>
        <w:t>Дети очень любят рисовать, им нужно только немного помочь нарисовать картинку о весне для выставки рисунков «Весна — красна».</w:t>
      </w:r>
    </w:p>
    <w:p w:rsidR="00BF68D0" w:rsidRPr="00BF68D0" w:rsidRDefault="00BF68D0" w:rsidP="00E243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sz w:val="28"/>
          <w:szCs w:val="28"/>
        </w:rPr>
        <w:t>Заучивание стихотворения развивает память, внимание, помогает лучше понять и запомнить приметы времени года. Если Вы поможете нам подобрать и выучить стихотворения о весне, тогда мы сможем провести конкурс чтецов.</w:t>
      </w:r>
    </w:p>
    <w:p w:rsidR="00BF68D0" w:rsidRPr="00BF68D0" w:rsidRDefault="00BF68D0" w:rsidP="00E243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68D0">
        <w:rPr>
          <w:rFonts w:ascii="Times New Roman" w:hAnsi="Times New Roman"/>
          <w:sz w:val="28"/>
          <w:szCs w:val="28"/>
        </w:rPr>
        <w:t>Мы будем рады книгам и раскраскам о весне и весенних приметах.</w:t>
      </w:r>
    </w:p>
    <w:p w:rsidR="00BF68D0" w:rsidRPr="00264050" w:rsidRDefault="00BF68D0" w:rsidP="0026405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64050">
        <w:rPr>
          <w:rFonts w:ascii="Times New Roman" w:hAnsi="Times New Roman"/>
          <w:b/>
          <w:sz w:val="28"/>
          <w:szCs w:val="28"/>
        </w:rPr>
        <w:t>Будем ждать вашей пом</w:t>
      </w:r>
      <w:r w:rsidR="00264050">
        <w:rPr>
          <w:rFonts w:ascii="Times New Roman" w:hAnsi="Times New Roman"/>
          <w:b/>
          <w:sz w:val="28"/>
          <w:szCs w:val="28"/>
        </w:rPr>
        <w:t>ощи и заранее благодарны Вам!!!</w:t>
      </w:r>
    </w:p>
    <w:p w:rsidR="00BF68D0" w:rsidRPr="00264050" w:rsidRDefault="00BF68D0" w:rsidP="0026405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64050">
        <w:rPr>
          <w:rFonts w:ascii="Times New Roman" w:hAnsi="Times New Roman"/>
          <w:b/>
          <w:sz w:val="28"/>
          <w:szCs w:val="28"/>
        </w:rPr>
        <w:t>Воспитывайте бережное и заботливое отношение к нашей природе.</w:t>
      </w:r>
    </w:p>
    <w:p w:rsidR="00BF68D0" w:rsidRPr="00BF68D0" w:rsidRDefault="00BF68D0" w:rsidP="00E243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243A4" w:rsidRDefault="00E243A4" w:rsidP="00E243A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E243A4" w:rsidRDefault="00E243A4" w:rsidP="00E243A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E243A4" w:rsidRDefault="00E243A4" w:rsidP="00E243A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E243A4" w:rsidRDefault="00BF68D0" w:rsidP="00E243A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и воспитатель  </w:t>
      </w:r>
      <w:r w:rsidRPr="00BF68D0">
        <w:rPr>
          <w:rFonts w:ascii="Times New Roman" w:hAnsi="Times New Roman"/>
          <w:sz w:val="28"/>
          <w:szCs w:val="28"/>
        </w:rPr>
        <w:t>I младшей  группы.</w:t>
      </w:r>
    </w:p>
    <w:p w:rsidR="00E243A4" w:rsidRPr="00E243A4" w:rsidRDefault="00E243A4" w:rsidP="00E243A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E243A4" w:rsidRDefault="00E243A4" w:rsidP="00C64175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557812" w:rsidRDefault="00F069FF" w:rsidP="0055781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243A4">
        <w:rPr>
          <w:rFonts w:ascii="Times New Roman" w:hAnsi="Times New Roman"/>
          <w:b/>
          <w:sz w:val="28"/>
          <w:szCs w:val="28"/>
        </w:rPr>
        <w:lastRenderedPageBreak/>
        <w:t>Консультации для родителей</w:t>
      </w:r>
    </w:p>
    <w:p w:rsidR="00F069FF" w:rsidRPr="00E243A4" w:rsidRDefault="00F069FF" w:rsidP="0055781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243A4">
        <w:rPr>
          <w:rFonts w:ascii="Times New Roman" w:hAnsi="Times New Roman"/>
          <w:b/>
          <w:sz w:val="28"/>
          <w:szCs w:val="28"/>
        </w:rPr>
        <w:t>« Весенние прогулки с дет</w:t>
      </w:r>
      <w:r w:rsidR="00E243A4" w:rsidRPr="00E243A4">
        <w:rPr>
          <w:rFonts w:ascii="Times New Roman" w:hAnsi="Times New Roman"/>
          <w:b/>
          <w:sz w:val="28"/>
          <w:szCs w:val="28"/>
        </w:rPr>
        <w:t>ьми</w:t>
      </w:r>
      <w:r w:rsidRPr="00E243A4">
        <w:rPr>
          <w:rFonts w:ascii="Times New Roman" w:hAnsi="Times New Roman"/>
          <w:b/>
          <w:sz w:val="28"/>
          <w:szCs w:val="28"/>
        </w:rPr>
        <w:t>»</w:t>
      </w:r>
    </w:p>
    <w:p w:rsidR="00F069FF" w:rsidRPr="00E243A4" w:rsidRDefault="00F069FF" w:rsidP="00E243A4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«Ну вот и закончилась зима. Наступила весна. Солнце с каждым днём пригревает все сильнее и сильнее. Температура воздуха начинает подниматься. Ласково светит солнышко, поют птички, просыпается природа. Весной хочется больше времени проводить на улице. Но весна - самое обманчивое время года и очень легко простыть. Помните об этом! Но, тем не менее, это самое полезное и приятное время года для прогулок с детьми.</w:t>
      </w:r>
    </w:p>
    <w:p w:rsidR="00F069FF" w:rsidRPr="00E243A4" w:rsidRDefault="00F069FF" w:rsidP="00E243A4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Маршрут прогулки лучше проложить по парковым зонам, аллеям или погулять в лесу, если это возможно. В парке, в лесу слушайте звуки природы.</w:t>
      </w:r>
    </w:p>
    <w:p w:rsidR="00F069FF" w:rsidRPr="00E243A4" w:rsidRDefault="00F069FF" w:rsidP="00E243A4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Наслаждайтесь пением птиц. Если быть внимательными, можно услышать скрип деревьев или звук упавшей ветки. Конечно, замечать все это ребенок научится не сразу. Главное – привлечь его внимание к окружающему миру, научить наблюдать.</w:t>
      </w:r>
    </w:p>
    <w:p w:rsidR="00F069FF" w:rsidRPr="00E243A4" w:rsidRDefault="00F069FF" w:rsidP="00E243A4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 ходе прогулки ребенку можно рассказывать о птицах, об их привычках улетать и возвращаться с приходом весны.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Почитайте стихи о весне: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Весна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По дворам весна шагает.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Снег растаял в лучиках тепла.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Мы весну так долго ждали.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Наконец, она пришла!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* * *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Весенняя гостья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Ручейки бегут быстрее,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Светит солнышко теплее.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Воробей погоде рад.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Заглянул к нам месяц март.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* * *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Весна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Весна, весна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lastRenderedPageBreak/>
        <w:t>Текут ручьи.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Весна, весна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Летят грачи.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Весна, весна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Цветут цветы.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Весна, весна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Как рады мы!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Загадывайте загадки про весну: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Рыхлый снег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На солнце тает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Ветерок в ветвях играет,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Звонче птичьи голоса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Значит,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К нам пришла (Весна)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***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Зазвенели ручьи,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Прилетели грачи.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 улей пчела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Первый мед принесла.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Кто скажет, кто знает,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Когда это бывает? (Весной)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***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Тает снежок, ожил лужок.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День прибывает. Когда это бывает? (Весной)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На прогулке с малышом, расскажите ему о весне: почему тает снег, откуда берутся многочисленные ручьи. Возьмите с собой на прогулку лопатку. Покажите, как с ее помощью можно разводить протоки ручейков. Можно пускать по маленьким ручейкам кораблики - это могут быть простые палочки или листики. Попробуйте вместе с ребенком услышать журчание ручьев.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lastRenderedPageBreak/>
        <w:t>Расскажите ребенку, что весной, после того, как растает снег, перелетные птицы возвращаются из теплых стран, набухают почки на деревьях, из-под снега пробивается первая травка, распускаются подснежники.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На прогулке обращайте внимание ребенка на яркие и громкие звуки. Вот машина проехала: вж-ж-жик. В небе самолет летит: у-у-у-у. Постарайтесь, чтобы ребенок услышал и осмыслил нужный звук и попробовал повторить его за Вами.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Собираясь на прогулку, одевайте ребенка по погоде. Главное – не кутайте. Одежда не должна сковывать движения. Обувь должна быть с прорезиненными вставками. Важно помнить, что ноги, руки и голова теряют тепло намного быстрее, чем туловище. Поэтому обязательно нужно надеть носочки, шапочку и варежки.</w:t>
      </w:r>
    </w:p>
    <w:p w:rsidR="00F069FF" w:rsidRPr="00E243A4" w:rsidRDefault="00F069FF" w:rsidP="00F069FF">
      <w:pPr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Прогулки на свежем воздухе – это всегда интересное и полезное занятие. Они формируют у детей знания о природе, учат наблюдать, развивают эстетическое начало.</w:t>
      </w: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C69E5" w:rsidRDefault="002C69E5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9B3826" w:rsidRDefault="009B3826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557812" w:rsidRDefault="00557812" w:rsidP="00F069FF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61EFA" w:rsidRPr="002C69E5" w:rsidRDefault="00F61EFA" w:rsidP="002C69E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E243A4">
        <w:rPr>
          <w:rFonts w:ascii="Times New Roman" w:hAnsi="Times New Roman"/>
          <w:b/>
          <w:sz w:val="28"/>
          <w:szCs w:val="28"/>
        </w:rPr>
        <w:lastRenderedPageBreak/>
        <w:t>Консультация для родителей</w:t>
      </w:r>
      <w:r w:rsidR="002C69E5">
        <w:rPr>
          <w:rFonts w:ascii="Times New Roman" w:hAnsi="Times New Roman"/>
          <w:b/>
          <w:sz w:val="28"/>
          <w:szCs w:val="28"/>
        </w:rPr>
        <w:t>:  «</w:t>
      </w:r>
      <w:r w:rsidRPr="00E243A4">
        <w:rPr>
          <w:rFonts w:ascii="Times New Roman" w:hAnsi="Times New Roman"/>
          <w:b/>
          <w:sz w:val="28"/>
          <w:szCs w:val="28"/>
        </w:rPr>
        <w:t>Одежда ребёнка 2 -3</w:t>
      </w:r>
      <w:r w:rsidR="00F069FF" w:rsidRPr="00E243A4">
        <w:rPr>
          <w:rFonts w:ascii="Times New Roman" w:hAnsi="Times New Roman"/>
          <w:b/>
          <w:sz w:val="28"/>
          <w:szCs w:val="28"/>
        </w:rPr>
        <w:t xml:space="preserve"> лет весной</w:t>
      </w:r>
      <w:r w:rsidR="002C69E5">
        <w:rPr>
          <w:rFonts w:ascii="Times New Roman" w:hAnsi="Times New Roman"/>
          <w:b/>
          <w:sz w:val="28"/>
          <w:szCs w:val="28"/>
        </w:rPr>
        <w:t>»</w:t>
      </w:r>
    </w:p>
    <w:p w:rsidR="00F61EFA" w:rsidRPr="00E243A4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Весна радует первыми солнечными лучами, но еще достаточно ветрено и холодно, поэтому каждой маме необходимо знать, как одеть малыша для весенней прогулки, чтобы он не простудился.</w:t>
      </w:r>
    </w:p>
    <w:p w:rsidR="00F61EFA" w:rsidRPr="00E243A4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Собираясь весной на прогулку, не нужно сильно кутать малыша, потому что за окном уже не зима. А ребенок, одетый в несколько кофт, может сильно вспотеть и простудиться. Весной, на прогулку, важно одеть ребенка надежно, чтобы его одежда было теплой, но не жаркой, а также, чтобы она защищала малыша от дождя и ветра.</w:t>
      </w:r>
    </w:p>
    <w:p w:rsidR="00F61EFA" w:rsidRPr="00E243A4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Важной частью одежды ребенка является шапка. Для весенней прогулки нужно выбирать теплый и непромокаемый головной убор.</w:t>
      </w:r>
    </w:p>
    <w:p w:rsidR="00F61EFA" w:rsidRPr="00E243A4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Также, не следует забывать одевать ребенку весной шарф. Для ребенка можно выбирать любой шарф, главное – правильно его завязывать. Шарф не должен мешать малышу играть и бегать во время прогулок.</w:t>
      </w:r>
    </w:p>
    <w:p w:rsidR="00F61EFA" w:rsidRPr="00E243A4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Не менее важным элементом весеннего гардероба являются рукавички. Следует отдавать предпочтение тонким, но теплым и желательно не промокающим рукавицам – это позволит малышу свободно двигать ручками, и они будут в тепле. Рукавички лучше пришить в резиночке, так малыш их не потеряет.</w:t>
      </w:r>
    </w:p>
    <w:p w:rsidR="00F61EFA" w:rsidRPr="00E243A4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Важной деталью наряда ребенка весной являются носочки. Они должны быть из натурального хлопка или шерсти, теплые. Ножки малыша, благодаря этому, смогут дышать, а также находиться в сухости и тепле.</w:t>
      </w:r>
    </w:p>
    <w:p w:rsidR="00F61EFA" w:rsidRPr="00E243A4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Безусловно, главной частью гардероба считается обувь. От того, насколько она будет правильно подобрана, будет зависеть здоровье ребенка. Для прогулки весной, обувь должна быть легкой и мягкой, и желательно непромокаемой. Если же на улице дождь, то выбирать лучше резиновые сапожки.</w:t>
      </w:r>
    </w:p>
    <w:p w:rsidR="00F069FF" w:rsidRDefault="00F61EFA" w:rsidP="002C69E5">
      <w:pPr>
        <w:jc w:val="both"/>
        <w:rPr>
          <w:rFonts w:ascii="Times New Roman" w:hAnsi="Times New Roman"/>
          <w:sz w:val="28"/>
          <w:szCs w:val="28"/>
        </w:rPr>
      </w:pPr>
      <w:r w:rsidRPr="00E243A4">
        <w:rPr>
          <w:rFonts w:ascii="Times New Roman" w:hAnsi="Times New Roman"/>
          <w:sz w:val="28"/>
          <w:szCs w:val="28"/>
        </w:rPr>
        <w:t>Нужно стараться одевать ребёнка весно</w:t>
      </w:r>
      <w:r w:rsidR="00F069FF" w:rsidRPr="00E243A4">
        <w:rPr>
          <w:rFonts w:ascii="Times New Roman" w:hAnsi="Times New Roman"/>
          <w:sz w:val="28"/>
          <w:szCs w:val="28"/>
        </w:rPr>
        <w:t>й в красочную яркую одежду, которая обеспечит отличное настроение родителям и малышу. И не бойтесь, что малыш испачкается. Сегодня имеется большой выбор средств для эффективной стирки. Тогда прогулка малыша не превратится в сплошные запреты и препятствия.</w:t>
      </w:r>
    </w:p>
    <w:p w:rsidR="002C69E5" w:rsidRDefault="002C69E5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Список литературы: </w:t>
      </w:r>
    </w:p>
    <w:p w:rsidR="009B3826" w:rsidRPr="009B3826" w:rsidRDefault="009B3826" w:rsidP="009B3826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Arial" w:hAnsi="Arial" w:cs="Arial"/>
          <w:color w:val="111111"/>
          <w:sz w:val="26"/>
          <w:szCs w:val="26"/>
          <w:lang w:eastAsia="ru-RU"/>
        </w:rPr>
        <w:t xml:space="preserve">1. 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Развивающие игры для детей </w:t>
      </w:r>
      <w:r w:rsidRPr="009B3826">
        <w:rPr>
          <w:rFonts w:ascii="Times New Roman" w:hAnsi="Times New Roman"/>
          <w:bCs/>
          <w:color w:val="111111"/>
          <w:sz w:val="28"/>
          <w:szCs w:val="28"/>
          <w:lang w:eastAsia="ru-RU"/>
        </w:rPr>
        <w:t>раннего возраста Соляник Е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. Н. ООО Издательство</w:t>
      </w:r>
      <w:r w:rsidRPr="009B3826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«Детство-Пресс»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2010 год</w:t>
      </w:r>
    </w:p>
    <w:p w:rsidR="009B3826" w:rsidRPr="009B3826" w:rsidRDefault="009B3826" w:rsidP="009B382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2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. Игровые занятия с детьми от 1-2 лет Колдина Д. Н. Творческий центр</w:t>
      </w:r>
      <w:r w:rsidRPr="009B3826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«Москва»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2012 год</w:t>
      </w:r>
    </w:p>
    <w:p w:rsidR="009B3826" w:rsidRPr="009B3826" w:rsidRDefault="009B3826" w:rsidP="009B3826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3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. Утренняя гимнастика в детском саду от 2-3 лет Харченко Т. Е. </w:t>
      </w:r>
      <w:r w:rsidRPr="009B3826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: </w:t>
      </w:r>
      <w:r w:rsidRPr="009B3826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«Мозаика-Синтез»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2009 год</w:t>
      </w:r>
    </w:p>
    <w:p w:rsidR="009B3826" w:rsidRPr="009B3826" w:rsidRDefault="009B3826" w:rsidP="009B382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4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. Развитие творческих способностей у детей от года до трех лет Сорокина Н. Ф.Миланович Л. Г. 2е издательство </w:t>
      </w:r>
      <w:r w:rsidRPr="009B3826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:</w:t>
      </w:r>
      <w:r w:rsidRPr="009B3826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«Мозаика- пресс»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Москва2008 год</w:t>
      </w:r>
    </w:p>
    <w:p w:rsidR="009B3826" w:rsidRPr="009B3826" w:rsidRDefault="009B3826" w:rsidP="009B3826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5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. Развитие мелкой моторики рук у детей </w:t>
      </w:r>
      <w:r w:rsidRPr="009B3826">
        <w:rPr>
          <w:rFonts w:ascii="Times New Roman" w:hAnsi="Times New Roman"/>
          <w:bCs/>
          <w:color w:val="111111"/>
          <w:sz w:val="28"/>
          <w:szCs w:val="28"/>
          <w:lang w:eastAsia="ru-RU"/>
        </w:rPr>
        <w:t>раннего возраста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. Янушко Е. А.</w:t>
      </w:r>
    </w:p>
    <w:p w:rsidR="009B3826" w:rsidRDefault="009B3826" w:rsidP="009B3826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9B3826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: </w:t>
      </w:r>
      <w:r w:rsidRPr="009B3826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«Мозаика-Синтез»</w:t>
      </w:r>
      <w:r w:rsidRPr="009B3826">
        <w:rPr>
          <w:rFonts w:ascii="Times New Roman" w:hAnsi="Times New Roman"/>
          <w:color w:val="111111"/>
          <w:sz w:val="28"/>
          <w:szCs w:val="28"/>
          <w:lang w:eastAsia="ru-RU"/>
        </w:rPr>
        <w:t>2010 год</w:t>
      </w:r>
    </w:p>
    <w:p w:rsidR="009B3826" w:rsidRPr="009B3826" w:rsidRDefault="009B3826" w:rsidP="009B3826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9B3826" w:rsidRPr="00023739" w:rsidRDefault="009B3826" w:rsidP="009B3826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023739">
        <w:rPr>
          <w:rFonts w:ascii="Times New Roman" w:hAnsi="Times New Roman"/>
          <w:sz w:val="28"/>
          <w:szCs w:val="28"/>
        </w:rPr>
        <w:t>Интернет ресурсы:</w:t>
      </w:r>
    </w:p>
    <w:p w:rsidR="009B3826" w:rsidRPr="00023739" w:rsidRDefault="002A31F0" w:rsidP="009B3826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hyperlink r:id="rId8" w:history="1">
        <w:r w:rsidR="009B3826" w:rsidRPr="00023739">
          <w:rPr>
            <w:rStyle w:val="a5"/>
            <w:rFonts w:ascii="Times New Roman" w:hAnsi="Times New Roman"/>
            <w:sz w:val="28"/>
            <w:szCs w:val="28"/>
          </w:rPr>
          <w:t>https://www.maam.ru</w:t>
        </w:r>
      </w:hyperlink>
    </w:p>
    <w:p w:rsidR="009B3826" w:rsidRPr="00023739" w:rsidRDefault="002A31F0" w:rsidP="009B3826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hyperlink r:id="rId9" w:history="1">
        <w:r w:rsidR="009B3826" w:rsidRPr="00023739">
          <w:rPr>
            <w:rStyle w:val="a5"/>
            <w:rFonts w:ascii="Times New Roman" w:hAnsi="Times New Roman"/>
            <w:sz w:val="28"/>
            <w:szCs w:val="28"/>
          </w:rPr>
          <w:t>https://nsportal.ru</w:t>
        </w:r>
      </w:hyperlink>
    </w:p>
    <w:p w:rsidR="009B3826" w:rsidRPr="00023739" w:rsidRDefault="002A31F0" w:rsidP="009B3826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hyperlink r:id="rId10" w:history="1">
        <w:r w:rsidR="009B3826" w:rsidRPr="00023739">
          <w:rPr>
            <w:rStyle w:val="a5"/>
            <w:rFonts w:ascii="Times New Roman" w:hAnsi="Times New Roman"/>
            <w:sz w:val="28"/>
            <w:szCs w:val="28"/>
          </w:rPr>
          <w:t>https://infourok.ru/</w:t>
        </w:r>
      </w:hyperlink>
    </w:p>
    <w:p w:rsidR="009B3826" w:rsidRPr="00023739" w:rsidRDefault="009B3826" w:rsidP="009B3826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023739" w:rsidRDefault="009B3826" w:rsidP="009B3826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p w:rsidR="009B3826" w:rsidRPr="009B3826" w:rsidRDefault="009B3826" w:rsidP="002C69E5">
      <w:pPr>
        <w:jc w:val="both"/>
        <w:rPr>
          <w:rFonts w:ascii="Times New Roman" w:hAnsi="Times New Roman"/>
          <w:sz w:val="28"/>
          <w:szCs w:val="28"/>
        </w:rPr>
      </w:pPr>
    </w:p>
    <w:sectPr w:rsidR="009B3826" w:rsidRPr="009B3826" w:rsidSect="005A066B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F2C" w:rsidRDefault="00883F2C" w:rsidP="00444F72">
      <w:pPr>
        <w:spacing w:after="0" w:line="240" w:lineRule="auto"/>
      </w:pPr>
      <w:r>
        <w:separator/>
      </w:r>
    </w:p>
  </w:endnote>
  <w:endnote w:type="continuationSeparator" w:id="1">
    <w:p w:rsidR="00883F2C" w:rsidRDefault="00883F2C" w:rsidP="00444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4E4" w:rsidRDefault="002A31F0">
    <w:pPr>
      <w:pStyle w:val="ac"/>
      <w:jc w:val="center"/>
    </w:pPr>
    <w:fldSimple w:instr=" PAGE   \* MERGEFORMAT ">
      <w:r w:rsidR="008C5459">
        <w:rPr>
          <w:noProof/>
        </w:rPr>
        <w:t>39</w:t>
      </w:r>
    </w:fldSimple>
  </w:p>
  <w:p w:rsidR="00E444E4" w:rsidRDefault="00E444E4">
    <w:pPr>
      <w:pStyle w:val="ac"/>
      <w:jc w:val="center"/>
    </w:pPr>
  </w:p>
  <w:p w:rsidR="00E444E4" w:rsidRDefault="00E444E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F2C" w:rsidRDefault="00883F2C" w:rsidP="00444F72">
      <w:pPr>
        <w:spacing w:after="0" w:line="240" w:lineRule="auto"/>
      </w:pPr>
      <w:r>
        <w:separator/>
      </w:r>
    </w:p>
  </w:footnote>
  <w:footnote w:type="continuationSeparator" w:id="1">
    <w:p w:rsidR="00883F2C" w:rsidRDefault="00883F2C" w:rsidP="00444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82920"/>
    <w:multiLevelType w:val="hybridMultilevel"/>
    <w:tmpl w:val="E0607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8D1C3F"/>
    <w:multiLevelType w:val="hybridMultilevel"/>
    <w:tmpl w:val="A97ED342"/>
    <w:lvl w:ilvl="0" w:tplc="556A4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BC7435"/>
    <w:multiLevelType w:val="hybridMultilevel"/>
    <w:tmpl w:val="B6F2FD56"/>
    <w:lvl w:ilvl="0" w:tplc="556A4F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59A4"/>
    <w:rsid w:val="00001BCD"/>
    <w:rsid w:val="00023739"/>
    <w:rsid w:val="00026E18"/>
    <w:rsid w:val="000B3CDF"/>
    <w:rsid w:val="001326A6"/>
    <w:rsid w:val="00154068"/>
    <w:rsid w:val="001615BA"/>
    <w:rsid w:val="00190520"/>
    <w:rsid w:val="001A0098"/>
    <w:rsid w:val="001C08CA"/>
    <w:rsid w:val="001D039F"/>
    <w:rsid w:val="00210D2C"/>
    <w:rsid w:val="00232A88"/>
    <w:rsid w:val="00264050"/>
    <w:rsid w:val="00282748"/>
    <w:rsid w:val="002838B1"/>
    <w:rsid w:val="002A31F0"/>
    <w:rsid w:val="002B3636"/>
    <w:rsid w:val="002C5FA7"/>
    <w:rsid w:val="002C69E5"/>
    <w:rsid w:val="002D081D"/>
    <w:rsid w:val="00344BA5"/>
    <w:rsid w:val="003459A4"/>
    <w:rsid w:val="00381D27"/>
    <w:rsid w:val="003C4950"/>
    <w:rsid w:val="003D0D1E"/>
    <w:rsid w:val="003E6245"/>
    <w:rsid w:val="003F2CD7"/>
    <w:rsid w:val="00425DE2"/>
    <w:rsid w:val="00444F72"/>
    <w:rsid w:val="004A1C68"/>
    <w:rsid w:val="004F3BD9"/>
    <w:rsid w:val="005079A0"/>
    <w:rsid w:val="00557812"/>
    <w:rsid w:val="00564817"/>
    <w:rsid w:val="00596DC4"/>
    <w:rsid w:val="005A066B"/>
    <w:rsid w:val="005B5FD2"/>
    <w:rsid w:val="005D29E8"/>
    <w:rsid w:val="005E4ACC"/>
    <w:rsid w:val="005F7B8C"/>
    <w:rsid w:val="00637A38"/>
    <w:rsid w:val="00660F89"/>
    <w:rsid w:val="006B3C13"/>
    <w:rsid w:val="00727500"/>
    <w:rsid w:val="007406F1"/>
    <w:rsid w:val="00751774"/>
    <w:rsid w:val="00753008"/>
    <w:rsid w:val="007819AA"/>
    <w:rsid w:val="00792F5A"/>
    <w:rsid w:val="0079479C"/>
    <w:rsid w:val="007A1712"/>
    <w:rsid w:val="007B4177"/>
    <w:rsid w:val="007F10D0"/>
    <w:rsid w:val="0084071F"/>
    <w:rsid w:val="00857828"/>
    <w:rsid w:val="00883F2C"/>
    <w:rsid w:val="008C5459"/>
    <w:rsid w:val="008D3EBC"/>
    <w:rsid w:val="008D5890"/>
    <w:rsid w:val="008E166A"/>
    <w:rsid w:val="008F7B8F"/>
    <w:rsid w:val="00982EC4"/>
    <w:rsid w:val="009A436A"/>
    <w:rsid w:val="009B3826"/>
    <w:rsid w:val="00A13068"/>
    <w:rsid w:val="00A272C4"/>
    <w:rsid w:val="00A37220"/>
    <w:rsid w:val="00A75F95"/>
    <w:rsid w:val="00A83A0F"/>
    <w:rsid w:val="00A8416E"/>
    <w:rsid w:val="00AC19C5"/>
    <w:rsid w:val="00AD538D"/>
    <w:rsid w:val="00B16666"/>
    <w:rsid w:val="00B55640"/>
    <w:rsid w:val="00B736CB"/>
    <w:rsid w:val="00BA17FD"/>
    <w:rsid w:val="00BF68D0"/>
    <w:rsid w:val="00C03F0F"/>
    <w:rsid w:val="00C40488"/>
    <w:rsid w:val="00C50826"/>
    <w:rsid w:val="00C57CD0"/>
    <w:rsid w:val="00C64175"/>
    <w:rsid w:val="00C814F1"/>
    <w:rsid w:val="00C83AB7"/>
    <w:rsid w:val="00C91D30"/>
    <w:rsid w:val="00CC0CC1"/>
    <w:rsid w:val="00CD5BD4"/>
    <w:rsid w:val="00CF2BAF"/>
    <w:rsid w:val="00D54E39"/>
    <w:rsid w:val="00D61408"/>
    <w:rsid w:val="00D9002F"/>
    <w:rsid w:val="00DA189D"/>
    <w:rsid w:val="00DD4CA1"/>
    <w:rsid w:val="00DE19F0"/>
    <w:rsid w:val="00DF52AA"/>
    <w:rsid w:val="00E11ED1"/>
    <w:rsid w:val="00E14598"/>
    <w:rsid w:val="00E243A4"/>
    <w:rsid w:val="00E444E4"/>
    <w:rsid w:val="00E604B8"/>
    <w:rsid w:val="00E77AB0"/>
    <w:rsid w:val="00EA0FE8"/>
    <w:rsid w:val="00EA1F8B"/>
    <w:rsid w:val="00EA766F"/>
    <w:rsid w:val="00EB03D1"/>
    <w:rsid w:val="00EB6709"/>
    <w:rsid w:val="00F069FF"/>
    <w:rsid w:val="00F30105"/>
    <w:rsid w:val="00F610F5"/>
    <w:rsid w:val="00F61EFA"/>
    <w:rsid w:val="00F6230E"/>
    <w:rsid w:val="00FB19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66B"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B8F"/>
    <w:pPr>
      <w:ind w:left="720"/>
      <w:contextualSpacing/>
    </w:pPr>
  </w:style>
  <w:style w:type="table" w:styleId="a4">
    <w:name w:val="Table Grid"/>
    <w:basedOn w:val="a1"/>
    <w:uiPriority w:val="39"/>
    <w:rsid w:val="00CC0CC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0">
    <w:name w:val="c30"/>
    <w:basedOn w:val="a"/>
    <w:rsid w:val="00A372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9">
    <w:name w:val="c9"/>
    <w:rsid w:val="00A37220"/>
  </w:style>
  <w:style w:type="character" w:styleId="a5">
    <w:name w:val="Hyperlink"/>
    <w:basedOn w:val="a0"/>
    <w:uiPriority w:val="99"/>
    <w:unhideWhenUsed/>
    <w:rsid w:val="00E14598"/>
    <w:rPr>
      <w:color w:val="0563C1"/>
      <w:u w:val="single"/>
    </w:rPr>
  </w:style>
  <w:style w:type="paragraph" w:styleId="a6">
    <w:name w:val="Normal (Web)"/>
    <w:basedOn w:val="a"/>
    <w:uiPriority w:val="99"/>
    <w:unhideWhenUsed/>
    <w:rsid w:val="00444F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44F72"/>
    <w:rPr>
      <w:b/>
    </w:rPr>
  </w:style>
  <w:style w:type="paragraph" w:styleId="a8">
    <w:name w:val="Balloon Text"/>
    <w:basedOn w:val="a"/>
    <w:link w:val="a9"/>
    <w:uiPriority w:val="99"/>
    <w:semiHidden/>
    <w:unhideWhenUsed/>
    <w:rsid w:val="00444F72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44F72"/>
    <w:rPr>
      <w:rFonts w:ascii="Tahoma" w:hAnsi="Tahoma"/>
      <w:sz w:val="16"/>
    </w:rPr>
  </w:style>
  <w:style w:type="paragraph" w:styleId="aa">
    <w:name w:val="header"/>
    <w:basedOn w:val="a"/>
    <w:link w:val="ab"/>
    <w:uiPriority w:val="99"/>
    <w:semiHidden/>
    <w:unhideWhenUsed/>
    <w:rsid w:val="00444F7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444F72"/>
  </w:style>
  <w:style w:type="paragraph" w:styleId="ac">
    <w:name w:val="footer"/>
    <w:basedOn w:val="a"/>
    <w:link w:val="ad"/>
    <w:uiPriority w:val="99"/>
    <w:unhideWhenUsed/>
    <w:rsid w:val="00444F7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444F72"/>
  </w:style>
  <w:style w:type="paragraph" w:styleId="ae">
    <w:name w:val="No Spacing"/>
    <w:link w:val="af"/>
    <w:uiPriority w:val="99"/>
    <w:qFormat/>
    <w:rsid w:val="00344BA5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uiPriority w:val="99"/>
    <w:rsid w:val="00344BA5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66B"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B8F"/>
    <w:pPr>
      <w:ind w:left="720"/>
      <w:contextualSpacing/>
    </w:pPr>
  </w:style>
  <w:style w:type="table" w:styleId="a4">
    <w:name w:val="Table Grid"/>
    <w:basedOn w:val="a1"/>
    <w:uiPriority w:val="39"/>
    <w:rsid w:val="00CC0CC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0">
    <w:name w:val="c30"/>
    <w:basedOn w:val="a"/>
    <w:rsid w:val="00A372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9">
    <w:name w:val="c9"/>
    <w:rsid w:val="00A37220"/>
  </w:style>
  <w:style w:type="character" w:styleId="a5">
    <w:name w:val="Hyperlink"/>
    <w:basedOn w:val="a0"/>
    <w:uiPriority w:val="99"/>
    <w:unhideWhenUsed/>
    <w:rsid w:val="00E14598"/>
    <w:rPr>
      <w:color w:val="0563C1"/>
      <w:u w:val="single"/>
    </w:rPr>
  </w:style>
  <w:style w:type="paragraph" w:styleId="a6">
    <w:name w:val="Normal (Web)"/>
    <w:basedOn w:val="a"/>
    <w:uiPriority w:val="99"/>
    <w:unhideWhenUsed/>
    <w:rsid w:val="00444F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44F72"/>
    <w:rPr>
      <w:b/>
    </w:rPr>
  </w:style>
  <w:style w:type="paragraph" w:styleId="a8">
    <w:name w:val="Balloon Text"/>
    <w:basedOn w:val="a"/>
    <w:link w:val="a9"/>
    <w:uiPriority w:val="99"/>
    <w:semiHidden/>
    <w:unhideWhenUsed/>
    <w:rsid w:val="00444F72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44F72"/>
    <w:rPr>
      <w:rFonts w:ascii="Tahoma" w:hAnsi="Tahoma"/>
      <w:sz w:val="16"/>
    </w:rPr>
  </w:style>
  <w:style w:type="paragraph" w:styleId="aa">
    <w:name w:val="header"/>
    <w:basedOn w:val="a"/>
    <w:link w:val="ab"/>
    <w:uiPriority w:val="99"/>
    <w:semiHidden/>
    <w:unhideWhenUsed/>
    <w:rsid w:val="00444F7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444F72"/>
  </w:style>
  <w:style w:type="paragraph" w:styleId="ac">
    <w:name w:val="footer"/>
    <w:basedOn w:val="a"/>
    <w:link w:val="ad"/>
    <w:uiPriority w:val="99"/>
    <w:unhideWhenUsed/>
    <w:rsid w:val="00444F7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444F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1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infouro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sportal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E4C9F-ADE4-4F9E-90CD-6A8A32BB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5218</Words>
  <Characters>29747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8</cp:revision>
  <cp:lastPrinted>2019-04-02T05:50:00Z</cp:lastPrinted>
  <dcterms:created xsi:type="dcterms:W3CDTF">2019-03-19T13:07:00Z</dcterms:created>
  <dcterms:modified xsi:type="dcterms:W3CDTF">2019-05-04T10:47:00Z</dcterms:modified>
</cp:coreProperties>
</file>